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BB3D4" w14:textId="77777777" w:rsidR="00F153BE" w:rsidRPr="002C2F37" w:rsidRDefault="00BF6D27" w:rsidP="004C0599">
      <w:pPr>
        <w:rPr>
          <w:b/>
        </w:rPr>
      </w:pPr>
      <w:bookmarkStart w:id="0" w:name="_GoBack"/>
      <w:bookmarkEnd w:id="0"/>
      <w:r>
        <w:rPr>
          <w:b/>
        </w:rPr>
        <w:t>Trabajando en una cafetería</w:t>
      </w:r>
    </w:p>
    <w:p w14:paraId="067E8C4F" w14:textId="77777777" w:rsidR="00BF6D27" w:rsidRDefault="00BF6D27" w:rsidP="004C0599">
      <w:r>
        <w:t>Hoy tu labo</w:t>
      </w:r>
      <w:r w:rsidR="000261D9">
        <w:t>r es trabajar en una cafetería, en la que</w:t>
      </w:r>
      <w:r>
        <w:t xml:space="preserve"> debes hacer las siguientes tareas:</w:t>
      </w:r>
    </w:p>
    <w:p w14:paraId="3FD96BD5" w14:textId="77777777" w:rsidR="002C2F37" w:rsidRDefault="004C1CB3" w:rsidP="00BF6D27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4FE8B0A" wp14:editId="7428CFDA">
            <wp:simplePos x="0" y="0"/>
            <wp:positionH relativeFrom="column">
              <wp:posOffset>3905885</wp:posOffset>
            </wp:positionH>
            <wp:positionV relativeFrom="paragraph">
              <wp:posOffset>262255</wp:posOffset>
            </wp:positionV>
            <wp:extent cx="1533525" cy="2297430"/>
            <wp:effectExtent l="0" t="0" r="9525" b="7620"/>
            <wp:wrapTight wrapText="bothSides">
              <wp:wrapPolygon edited="0">
                <wp:start x="0" y="0"/>
                <wp:lineTo x="0" y="21493"/>
                <wp:lineTo x="21466" y="21493"/>
                <wp:lineTo x="21466" y="0"/>
                <wp:lineTo x="0" y="0"/>
              </wp:wrapPolygon>
            </wp:wrapTight>
            <wp:docPr id="1" name="Attēls 1" descr="Attēlu rezultāti vaicājumam “turn on the radi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turn on the radio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1D9">
        <w:rPr>
          <w:noProof/>
          <w:lang w:val="es-ES" w:eastAsia="es-ES"/>
        </w:rPr>
        <w:t>Encender</w:t>
      </w:r>
      <w:r w:rsidR="00BF6D27">
        <w:rPr>
          <w:noProof/>
          <w:lang w:val="es-ES" w:eastAsia="es-ES"/>
        </w:rPr>
        <w:t xml:space="preserve"> la radio</w:t>
      </w:r>
      <w:r w:rsidR="00BF6D27">
        <w:t xml:space="preserve"> / mú</w:t>
      </w:r>
      <w:r w:rsidR="002C2F37">
        <w:t>sic</w:t>
      </w:r>
      <w:r w:rsidR="00BF6D27">
        <w:t>a</w:t>
      </w:r>
    </w:p>
    <w:p w14:paraId="130AA442" w14:textId="77777777" w:rsidR="002C2F37" w:rsidRDefault="0071664E" w:rsidP="002C2F37">
      <w:pPr>
        <w:pStyle w:val="Listenabsatz"/>
      </w:pPr>
      <w:r>
        <w:t>C</w:t>
      </w:r>
      <w:r w:rsidR="00BF6D27">
        <w:t>uando presionas y sueltas el botón de la radio, la música empieza a sonar</w:t>
      </w:r>
      <w:r>
        <w:t>.</w:t>
      </w:r>
    </w:p>
    <w:p w14:paraId="1A4C39EB" w14:textId="77777777" w:rsidR="002C2F37" w:rsidRDefault="002C2F37" w:rsidP="002C2F37">
      <w:pPr>
        <w:pStyle w:val="Listenabsatz"/>
      </w:pPr>
    </w:p>
    <w:p w14:paraId="795699D9" w14:textId="77777777" w:rsidR="002C2F37" w:rsidRDefault="00BF6D27" w:rsidP="002C2F37">
      <w:pPr>
        <w:pStyle w:val="Listenabsatz"/>
        <w:numPr>
          <w:ilvl w:val="0"/>
          <w:numId w:val="1"/>
        </w:numPr>
      </w:pPr>
      <w:r>
        <w:t>Saca los cup cakes del horno</w:t>
      </w:r>
      <w:r w:rsidR="0071664E">
        <w:t>.</w:t>
      </w:r>
    </w:p>
    <w:p w14:paraId="0A5923DB" w14:textId="77777777" w:rsidR="00BF6D27" w:rsidRDefault="00BF6D27" w:rsidP="002C2F37">
      <w:pPr>
        <w:pStyle w:val="Listenabsatz"/>
      </w:pPr>
      <w:r>
        <w:t>Cuando los cup cakes están listos, la alarma empieza a sonar, debes parar la alarma y sacar los cup cakes.</w:t>
      </w:r>
    </w:p>
    <w:p w14:paraId="18C12C27" w14:textId="77777777" w:rsidR="004C1CB3" w:rsidRDefault="004C1CB3" w:rsidP="002C2F37">
      <w:pPr>
        <w:pStyle w:val="Listenabsatz"/>
      </w:pPr>
    </w:p>
    <w:p w14:paraId="45C7925C" w14:textId="77777777" w:rsidR="002C2F37" w:rsidRDefault="002C2F37" w:rsidP="002C2F37">
      <w:pPr>
        <w:pStyle w:val="Listenabsatz"/>
      </w:pPr>
      <w:r>
        <w:rPr>
          <w:noProof/>
          <w:lang w:val="de-DE" w:eastAsia="de-DE"/>
        </w:rPr>
        <w:drawing>
          <wp:inline distT="0" distB="0" distL="0" distR="0" wp14:anchorId="5CBADA80" wp14:editId="075D4788">
            <wp:extent cx="2601425" cy="1582616"/>
            <wp:effectExtent l="0" t="0" r="8890" b="0"/>
            <wp:docPr id="2" name="Attēls 2" descr="Attēlu rezultāti vaicājumam “oven cup cak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oven cup cakes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5" cy="158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6A41F" w14:textId="77777777" w:rsidR="002C2F37" w:rsidRDefault="002C2F37" w:rsidP="002C2F37">
      <w:pPr>
        <w:pStyle w:val="Listenabsatz"/>
      </w:pPr>
    </w:p>
    <w:p w14:paraId="751304C9" w14:textId="77777777" w:rsidR="00BF6D27" w:rsidRDefault="00BF6D27" w:rsidP="002C2F37">
      <w:pPr>
        <w:pStyle w:val="Listenabsatz"/>
        <w:numPr>
          <w:ilvl w:val="0"/>
          <w:numId w:val="1"/>
        </w:numPr>
      </w:pPr>
      <w:r>
        <w:t xml:space="preserve">Pulsa un botón en </w:t>
      </w:r>
      <w:r w:rsidR="0071664E">
        <w:t>la máquina de café y haz un caf</w:t>
      </w:r>
      <w:r>
        <w:t>é para tu cliente.</w:t>
      </w:r>
    </w:p>
    <w:p w14:paraId="75AB96D1" w14:textId="77777777" w:rsidR="00BF6D27" w:rsidRDefault="00BF6D27" w:rsidP="00BF6D27">
      <w:pPr>
        <w:pStyle w:val="Listenabsatz"/>
      </w:pPr>
      <w:r>
        <w:t>Mientras presionas el botón se oye el sonido del café haciéndose. Cuando sueltas el botón el sonido se para.</w:t>
      </w:r>
    </w:p>
    <w:p w14:paraId="52C5BD3F" w14:textId="77777777" w:rsidR="004C1CB3" w:rsidRDefault="004C1CB3" w:rsidP="004C1CB3">
      <w:pPr>
        <w:pStyle w:val="Listenabsatz"/>
      </w:pPr>
    </w:p>
    <w:p w14:paraId="06F9F454" w14:textId="77777777" w:rsidR="002C2F37" w:rsidRDefault="002C2F37" w:rsidP="002C2F37">
      <w:pPr>
        <w:pStyle w:val="Listenabsatz"/>
      </w:pPr>
      <w:r w:rsidRPr="002C2F37">
        <w:rPr>
          <w:noProof/>
          <w:lang w:val="de-DE" w:eastAsia="de-DE"/>
        </w:rPr>
        <w:drawing>
          <wp:inline distT="0" distB="0" distL="0" distR="0" wp14:anchorId="208DD685" wp14:editId="7C6B62F0">
            <wp:extent cx="2142857" cy="2142857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EF735" w14:textId="77777777" w:rsidR="002C2F37" w:rsidRPr="004C0599" w:rsidRDefault="002C2F37" w:rsidP="004C1CB3"/>
    <w:sectPr w:rsidR="002C2F37" w:rsidRPr="004C05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50AE8"/>
    <w:multiLevelType w:val="hybridMultilevel"/>
    <w:tmpl w:val="41FE01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1"/>
    <w:rsid w:val="000261D9"/>
    <w:rsid w:val="000C1BE1"/>
    <w:rsid w:val="0013229C"/>
    <w:rsid w:val="00245A90"/>
    <w:rsid w:val="002C2B15"/>
    <w:rsid w:val="002C2F37"/>
    <w:rsid w:val="004C0599"/>
    <w:rsid w:val="004C1CB3"/>
    <w:rsid w:val="00625691"/>
    <w:rsid w:val="0071664E"/>
    <w:rsid w:val="00B76285"/>
    <w:rsid w:val="00BF6D27"/>
    <w:rsid w:val="00DD70E9"/>
    <w:rsid w:val="00F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01AB"/>
  <w15:docId w15:val="{753D9DBE-63B7-4277-BB8A-504EDA39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2F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 Inga</dc:creator>
  <cp:lastModifiedBy>Microsoft Office-Anwender</cp:lastModifiedBy>
  <cp:revision>2</cp:revision>
  <cp:lastPrinted>2018-02-26T19:00:00Z</cp:lastPrinted>
  <dcterms:created xsi:type="dcterms:W3CDTF">2018-10-02T22:25:00Z</dcterms:created>
  <dcterms:modified xsi:type="dcterms:W3CDTF">2018-10-02T22:25:00Z</dcterms:modified>
</cp:coreProperties>
</file>