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FB057" w14:textId="77777777" w:rsidR="008F3411" w:rsidRPr="00545788" w:rsidRDefault="009D78EE" w:rsidP="008F3411">
      <w:pPr>
        <w:jc w:val="center"/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b/>
          <w:color w:val="0070C0"/>
          <w:sz w:val="32"/>
          <w:szCs w:val="32"/>
        </w:rPr>
        <w:t>Sensor de contacto</w:t>
      </w:r>
    </w:p>
    <w:p w14:paraId="7BACC8BA" w14:textId="77777777" w:rsidR="008F3411" w:rsidRPr="00545788" w:rsidRDefault="00290BB8" w:rsidP="008F3411">
      <w:pPr>
        <w:pStyle w:val="Listenabsatz"/>
        <w:numPr>
          <w:ilvl w:val="0"/>
          <w:numId w:val="3"/>
        </w:numPr>
        <w:rPr>
          <w:b/>
          <w:color w:val="0070C0"/>
          <w:lang w:val="en-GB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0FD23F9F" wp14:editId="0FDF5E07">
            <wp:simplePos x="0" y="0"/>
            <wp:positionH relativeFrom="column">
              <wp:posOffset>3792855</wp:posOffset>
            </wp:positionH>
            <wp:positionV relativeFrom="paragraph">
              <wp:posOffset>8890</wp:posOffset>
            </wp:positionV>
            <wp:extent cx="17907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370" y="21329"/>
                <wp:lineTo x="21370" y="0"/>
                <wp:lineTo x="0" y="0"/>
              </wp:wrapPolygon>
            </wp:wrapTight>
            <wp:docPr id="3" name="Attēls 3" descr="Attēlu rezultāti vaicājumam “touch sensor ev3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ēlu rezultāti vaicājumam “touch sensor ev3”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8EE">
        <w:rPr>
          <w:b/>
          <w:color w:val="0070C0"/>
          <w:lang w:val="en-GB"/>
        </w:rPr>
        <w:t>¿</w:t>
      </w:r>
      <w:proofErr w:type="spellStart"/>
      <w:r w:rsidR="009D78EE">
        <w:rPr>
          <w:b/>
          <w:color w:val="0070C0"/>
          <w:lang w:val="en-GB"/>
        </w:rPr>
        <w:t>Qué</w:t>
      </w:r>
      <w:proofErr w:type="spellEnd"/>
      <w:r w:rsidR="009D78EE">
        <w:rPr>
          <w:b/>
          <w:color w:val="0070C0"/>
          <w:lang w:val="en-GB"/>
        </w:rPr>
        <w:t xml:space="preserve"> vas a </w:t>
      </w:r>
      <w:proofErr w:type="spellStart"/>
      <w:r w:rsidR="009D78EE">
        <w:rPr>
          <w:b/>
          <w:color w:val="0070C0"/>
          <w:lang w:val="en-GB"/>
        </w:rPr>
        <w:t>aprender</w:t>
      </w:r>
      <w:proofErr w:type="spellEnd"/>
      <w:r w:rsidR="009D78EE">
        <w:rPr>
          <w:b/>
          <w:color w:val="0070C0"/>
          <w:lang w:val="en-GB"/>
        </w:rPr>
        <w:t xml:space="preserve"> </w:t>
      </w:r>
      <w:proofErr w:type="spellStart"/>
      <w:r w:rsidR="009D78EE">
        <w:rPr>
          <w:b/>
          <w:color w:val="0070C0"/>
          <w:lang w:val="en-GB"/>
        </w:rPr>
        <w:t>en</w:t>
      </w:r>
      <w:proofErr w:type="spellEnd"/>
      <w:r w:rsidR="009D78EE">
        <w:rPr>
          <w:b/>
          <w:color w:val="0070C0"/>
          <w:lang w:val="en-GB"/>
        </w:rPr>
        <w:t xml:space="preserve"> </w:t>
      </w:r>
      <w:proofErr w:type="spellStart"/>
      <w:r w:rsidR="009D78EE">
        <w:rPr>
          <w:b/>
          <w:color w:val="0070C0"/>
          <w:lang w:val="en-GB"/>
        </w:rPr>
        <w:t>esta</w:t>
      </w:r>
      <w:proofErr w:type="spellEnd"/>
      <w:r w:rsidR="009D78EE">
        <w:rPr>
          <w:b/>
          <w:color w:val="0070C0"/>
          <w:lang w:val="en-GB"/>
        </w:rPr>
        <w:t xml:space="preserve"> </w:t>
      </w:r>
      <w:proofErr w:type="spellStart"/>
      <w:r w:rsidR="009D78EE">
        <w:rPr>
          <w:b/>
          <w:color w:val="0070C0"/>
          <w:lang w:val="en-GB"/>
        </w:rPr>
        <w:t>lección</w:t>
      </w:r>
      <w:proofErr w:type="spellEnd"/>
      <w:r w:rsidR="008F3411" w:rsidRPr="00545788">
        <w:rPr>
          <w:b/>
          <w:color w:val="0070C0"/>
          <w:lang w:val="en-GB"/>
        </w:rPr>
        <w:t>?</w:t>
      </w:r>
    </w:p>
    <w:p w14:paraId="2E9D8095" w14:textId="77777777" w:rsidR="008F3411" w:rsidRPr="00975449" w:rsidRDefault="009D78EE" w:rsidP="008F3411">
      <w:pPr>
        <w:pStyle w:val="Listenabsatz"/>
        <w:numPr>
          <w:ilvl w:val="1"/>
          <w:numId w:val="3"/>
        </w:numPr>
        <w:rPr>
          <w:lang w:val="en-GB"/>
        </w:rPr>
      </w:pPr>
      <w:proofErr w:type="spellStart"/>
      <w:r>
        <w:rPr>
          <w:lang w:val="en-GB"/>
        </w:rPr>
        <w:t>Usar</w:t>
      </w:r>
      <w:proofErr w:type="spellEnd"/>
      <w:r>
        <w:rPr>
          <w:lang w:val="en-GB"/>
        </w:rPr>
        <w:t xml:space="preserve"> el sensor de </w:t>
      </w:r>
      <w:proofErr w:type="spellStart"/>
      <w:r>
        <w:rPr>
          <w:lang w:val="en-GB"/>
        </w:rPr>
        <w:t>contacto</w:t>
      </w:r>
      <w:proofErr w:type="spellEnd"/>
      <w:r w:rsidR="008F3411">
        <w:rPr>
          <w:lang w:val="en-GB"/>
        </w:rPr>
        <w:t xml:space="preserve"> </w:t>
      </w:r>
    </w:p>
    <w:p w14:paraId="6B5A9517" w14:textId="77777777" w:rsidR="008F3411" w:rsidRDefault="009D78EE" w:rsidP="008F3411">
      <w:pPr>
        <w:pStyle w:val="Listenabsatz"/>
        <w:numPr>
          <w:ilvl w:val="1"/>
          <w:numId w:val="3"/>
        </w:numPr>
        <w:rPr>
          <w:lang w:val="en-GB"/>
        </w:rPr>
      </w:pPr>
      <w:proofErr w:type="spellStart"/>
      <w:r>
        <w:rPr>
          <w:lang w:val="en-GB"/>
        </w:rPr>
        <w:t>Cómo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trabajar</w:t>
      </w:r>
      <w:proofErr w:type="spellEnd"/>
      <w:r>
        <w:rPr>
          <w:lang w:val="en-GB"/>
        </w:rPr>
        <w:t xml:space="preserve"> con el sensor de </w:t>
      </w:r>
      <w:proofErr w:type="spellStart"/>
      <w:r>
        <w:rPr>
          <w:lang w:val="en-GB"/>
        </w:rPr>
        <w:t>contacto</w:t>
      </w:r>
      <w:proofErr w:type="spellEnd"/>
    </w:p>
    <w:p w14:paraId="0D167FB5" w14:textId="77777777" w:rsidR="008F3411" w:rsidRDefault="008F3411" w:rsidP="008F3411">
      <w:pPr>
        <w:pStyle w:val="Listenabsatz"/>
        <w:ind w:left="792"/>
        <w:rPr>
          <w:lang w:val="en-GB"/>
        </w:rPr>
      </w:pPr>
    </w:p>
    <w:p w14:paraId="332DE90B" w14:textId="77777777" w:rsidR="008F3411" w:rsidRPr="008F3411" w:rsidRDefault="009D78EE" w:rsidP="008F3411">
      <w:pPr>
        <w:pStyle w:val="Listenabsatz"/>
        <w:numPr>
          <w:ilvl w:val="0"/>
          <w:numId w:val="3"/>
        </w:numPr>
        <w:rPr>
          <w:b/>
          <w:color w:val="0070C0"/>
          <w:lang w:val="en-GB"/>
        </w:rPr>
      </w:pPr>
      <w:proofErr w:type="spellStart"/>
      <w:r>
        <w:rPr>
          <w:b/>
          <w:color w:val="0070C0"/>
          <w:lang w:val="en-GB"/>
        </w:rPr>
        <w:t>Explicación</w:t>
      </w:r>
      <w:proofErr w:type="spellEnd"/>
    </w:p>
    <w:p w14:paraId="03521DDF" w14:textId="77777777" w:rsidR="009D78EE" w:rsidRDefault="009D78EE" w:rsidP="009D78EE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El sensor de contacto para los robots </w:t>
      </w:r>
      <w:r w:rsidRPr="009D78EE">
        <w:rPr>
          <w:rFonts w:ascii="Arial" w:hAnsi="Arial" w:cs="Arial"/>
          <w:color w:val="000000"/>
          <w:sz w:val="21"/>
          <w:szCs w:val="21"/>
          <w:shd w:val="clear" w:color="auto" w:fill="FFFFFF"/>
        </w:rPr>
        <w:t>Lego Mindstorms EV3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detecta cuándo es presionado o </w:t>
      </w:r>
      <w:r w:rsidR="00ED3AEB">
        <w:rPr>
          <w:rFonts w:ascii="Arial" w:hAnsi="Arial" w:cs="Arial"/>
          <w:color w:val="000000"/>
          <w:sz w:val="21"/>
          <w:szCs w:val="21"/>
          <w:shd w:val="clear" w:color="auto" w:fill="FFFFFF"/>
        </w:rPr>
        <w:t>liberado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 Se puede usar como un botón para iniciar una acción del robot. Puede detectar cuándo un robot móvil toca un obstáculo para evitarlo o puede revel</w:t>
      </w:r>
      <w:r w:rsidR="00070318">
        <w:rPr>
          <w:rFonts w:ascii="Arial" w:hAnsi="Arial" w:cs="Arial"/>
          <w:color w:val="000000"/>
          <w:sz w:val="21"/>
          <w:szCs w:val="21"/>
          <w:shd w:val="clear" w:color="auto" w:fill="FFFFFF"/>
        </w:rPr>
        <w:t>ar si el robot tiene algo insertado en el sensor.</w:t>
      </w:r>
    </w:p>
    <w:p w14:paraId="0050A372" w14:textId="77777777" w:rsidR="00070318" w:rsidRDefault="00070318" w:rsidP="008F3411">
      <w:r>
        <w:t>Podemos medir o comparar el estado del sensor.</w:t>
      </w:r>
    </w:p>
    <w:p w14:paraId="309AFF12" w14:textId="77777777" w:rsidR="00290BB8" w:rsidRDefault="00290BB8" w:rsidP="008F3411"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0726ECEA" wp14:editId="7B5B9396">
            <wp:simplePos x="0" y="0"/>
            <wp:positionH relativeFrom="column">
              <wp:posOffset>2531745</wp:posOffset>
            </wp:positionH>
            <wp:positionV relativeFrom="paragraph">
              <wp:posOffset>69850</wp:posOffset>
            </wp:positionV>
            <wp:extent cx="2224405" cy="1242060"/>
            <wp:effectExtent l="0" t="0" r="4445" b="0"/>
            <wp:wrapTight wrapText="bothSides">
              <wp:wrapPolygon edited="0">
                <wp:start x="0" y="0"/>
                <wp:lineTo x="0" y="21202"/>
                <wp:lineTo x="21458" y="21202"/>
                <wp:lineTo x="21458" y="0"/>
                <wp:lineTo x="0" y="0"/>
              </wp:wrapPolygon>
            </wp:wrapTight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20" t="29362" r="65566" b="46586"/>
                    <a:stretch/>
                  </pic:blipFill>
                  <pic:spPr bwMode="auto">
                    <a:xfrm>
                      <a:off x="0" y="0"/>
                      <a:ext cx="22244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6432" behindDoc="1" locked="0" layoutInCell="1" allowOverlap="1" wp14:anchorId="0339E5BF" wp14:editId="5F2F746D">
            <wp:simplePos x="0" y="0"/>
            <wp:positionH relativeFrom="column">
              <wp:posOffset>3810</wp:posOffset>
            </wp:positionH>
            <wp:positionV relativeFrom="paragraph">
              <wp:posOffset>69850</wp:posOffset>
            </wp:positionV>
            <wp:extent cx="2376805" cy="1242060"/>
            <wp:effectExtent l="0" t="0" r="4445" b="0"/>
            <wp:wrapTight wrapText="bothSides">
              <wp:wrapPolygon edited="0">
                <wp:start x="0" y="0"/>
                <wp:lineTo x="0" y="21202"/>
                <wp:lineTo x="21467" y="21202"/>
                <wp:lineTo x="21467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63" t="30481" r="65881" b="47153"/>
                    <a:stretch/>
                  </pic:blipFill>
                  <pic:spPr bwMode="auto">
                    <a:xfrm>
                      <a:off x="0" y="0"/>
                      <a:ext cx="2376805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17EC" w14:textId="77777777" w:rsidR="00290BB8" w:rsidRDefault="00290BB8" w:rsidP="008F3411"/>
    <w:p w14:paraId="13FA7FC5" w14:textId="77777777" w:rsidR="00290BB8" w:rsidRDefault="00290BB8" w:rsidP="008F3411"/>
    <w:p w14:paraId="0C04638A" w14:textId="77777777" w:rsidR="00290BB8" w:rsidRDefault="00290BB8" w:rsidP="008F3411"/>
    <w:p w14:paraId="1F6B56BD" w14:textId="77777777" w:rsidR="00290BB8" w:rsidRDefault="00290BB8" w:rsidP="008F3411"/>
    <w:p w14:paraId="73EB4D93" w14:textId="77777777" w:rsidR="008F3411" w:rsidRPr="008F3411" w:rsidRDefault="00070318" w:rsidP="008F3411">
      <w:pPr>
        <w:rPr>
          <w:lang w:val="en-GB"/>
        </w:rPr>
      </w:pPr>
      <w:r>
        <w:t>Tenemos la opción de usar el sensor de contacto en todos los bloques de flujo</w:t>
      </w:r>
      <w:r w:rsidR="007E445F">
        <w:t xml:space="preserve"> – </w:t>
      </w:r>
      <w:r w:rsidR="00D24955">
        <w:t>Espera</w:t>
      </w:r>
      <w:r w:rsidR="007E445F">
        <w:t xml:space="preserve">, </w:t>
      </w:r>
      <w:r>
        <w:t>Bucle y Encendido</w:t>
      </w:r>
    </w:p>
    <w:p w14:paraId="250BF418" w14:textId="77777777" w:rsidR="00011C23" w:rsidRDefault="007E445F">
      <w:r>
        <w:rPr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3A92619A" wp14:editId="1CB71FEC">
            <wp:simplePos x="0" y="0"/>
            <wp:positionH relativeFrom="column">
              <wp:posOffset>3810</wp:posOffset>
            </wp:positionH>
            <wp:positionV relativeFrom="paragraph">
              <wp:posOffset>36195</wp:posOffset>
            </wp:positionV>
            <wp:extent cx="2792095" cy="2535555"/>
            <wp:effectExtent l="0" t="0" r="8255" b="0"/>
            <wp:wrapTight wrapText="bothSides">
              <wp:wrapPolygon edited="0">
                <wp:start x="0" y="0"/>
                <wp:lineTo x="0" y="21421"/>
                <wp:lineTo x="21516" y="21421"/>
                <wp:lineTo x="21516" y="0"/>
                <wp:lineTo x="0" y="0"/>
              </wp:wrapPolygon>
            </wp:wrapTight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585" t="26845" r="45598" b="23369"/>
                    <a:stretch/>
                  </pic:blipFill>
                  <pic:spPr bwMode="auto">
                    <a:xfrm>
                      <a:off x="0" y="0"/>
                      <a:ext cx="279209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00194" w14:textId="77777777" w:rsidR="008F3411" w:rsidRDefault="007E445F"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38506572" wp14:editId="7F508F8A">
            <wp:simplePos x="0" y="0"/>
            <wp:positionH relativeFrom="column">
              <wp:posOffset>1953260</wp:posOffset>
            </wp:positionH>
            <wp:positionV relativeFrom="paragraph">
              <wp:posOffset>592455</wp:posOffset>
            </wp:positionV>
            <wp:extent cx="1086485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209" y="21436"/>
                <wp:lineTo x="21209" y="0"/>
                <wp:lineTo x="0" y="0"/>
              </wp:wrapPolygon>
            </wp:wrapTight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42" t="25727" r="64780" b="44350"/>
                    <a:stretch/>
                  </pic:blipFill>
                  <pic:spPr bwMode="auto">
                    <a:xfrm>
                      <a:off x="0" y="0"/>
                      <a:ext cx="108648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AD">
        <w:rPr>
          <w:noProof/>
          <w:lang w:val="es-ES" w:eastAsia="es-ES"/>
        </w:rPr>
        <w:t>este es un ejemplo de uso del sensor de contacto</w:t>
      </w:r>
      <w:r w:rsidR="00001AAD">
        <w:t xml:space="preserve"> en un bloque de Espera</w:t>
      </w:r>
      <w:r>
        <w:t xml:space="preserve">. </w:t>
      </w:r>
      <w:r w:rsidR="00001AAD">
        <w:t xml:space="preserve">El sensor tiene tres </w:t>
      </w:r>
      <w:r w:rsidR="00761F7D">
        <w:t>modos</w:t>
      </w:r>
      <w:r>
        <w:t>:</w:t>
      </w:r>
    </w:p>
    <w:p w14:paraId="536961D5" w14:textId="77777777" w:rsidR="007E445F" w:rsidRDefault="001F0B4E" w:rsidP="007E445F">
      <w:pPr>
        <w:pStyle w:val="Listenabsatz"/>
        <w:numPr>
          <w:ilvl w:val="0"/>
          <w:numId w:val="4"/>
        </w:numPr>
      </w:pPr>
      <w:r>
        <w:t>Lanzado</w:t>
      </w:r>
      <w:r w:rsidR="007E445F">
        <w:t xml:space="preserve"> (0)</w:t>
      </w:r>
    </w:p>
    <w:p w14:paraId="0CDB04C5" w14:textId="77777777" w:rsidR="007E445F" w:rsidRDefault="00001AAD" w:rsidP="007E445F">
      <w:pPr>
        <w:pStyle w:val="Listenabsatz"/>
        <w:numPr>
          <w:ilvl w:val="0"/>
          <w:numId w:val="4"/>
        </w:numPr>
      </w:pPr>
      <w:r>
        <w:t>Presionado</w:t>
      </w:r>
      <w:r w:rsidR="007E445F">
        <w:t xml:space="preserve"> (1)</w:t>
      </w:r>
    </w:p>
    <w:p w14:paraId="4952AB9E" w14:textId="77777777" w:rsidR="007E445F" w:rsidRDefault="001F0B4E" w:rsidP="007E445F">
      <w:pPr>
        <w:pStyle w:val="Listenabsatz"/>
        <w:numPr>
          <w:ilvl w:val="0"/>
          <w:numId w:val="4"/>
        </w:numPr>
      </w:pPr>
      <w:r>
        <w:t>En contacto</w:t>
      </w:r>
      <w:r w:rsidR="007E445F">
        <w:t xml:space="preserve"> (2)</w:t>
      </w:r>
    </w:p>
    <w:p w14:paraId="038EB321" w14:textId="77777777" w:rsidR="007E445F" w:rsidRDefault="007E445F"/>
    <w:p w14:paraId="147AAD97" w14:textId="77777777" w:rsidR="007E445F" w:rsidRDefault="007E445F"/>
    <w:p w14:paraId="416240F6" w14:textId="77777777" w:rsidR="007E445F" w:rsidRDefault="007E445F"/>
    <w:p w14:paraId="716305AA" w14:textId="77777777" w:rsidR="007E445F" w:rsidRDefault="007E445F"/>
    <w:p w14:paraId="7EDD44F6" w14:textId="77777777" w:rsidR="00290BB8" w:rsidRPr="00290BB8" w:rsidRDefault="00761F7D">
      <w:pPr>
        <w:rPr>
          <w:b/>
        </w:rPr>
      </w:pPr>
      <w:r>
        <w:rPr>
          <w:b/>
        </w:rPr>
        <w:t>Tarea</w:t>
      </w:r>
      <w:r w:rsidR="00290BB8" w:rsidRPr="00290BB8">
        <w:rPr>
          <w:b/>
        </w:rPr>
        <w:t xml:space="preserve"> 1</w:t>
      </w:r>
    </w:p>
    <w:p w14:paraId="09AB9B77" w14:textId="77777777" w:rsidR="00761F7D" w:rsidRDefault="00761F7D" w:rsidP="00542F53">
      <w:r>
        <w:t>Usando el estado „Presionado“ puedes programar el robot para que espera a que el sensor sea lanzado. Es útil para detectar objetos cerca del robot y actuar sobre él.</w:t>
      </w:r>
    </w:p>
    <w:p w14:paraId="1777CEB8" w14:textId="77777777" w:rsidR="00761F7D" w:rsidRDefault="00761F7D">
      <w:r>
        <w:t>El robot se mueve hacia adelante. Se para cando el sensor de contacto es presionado.</w:t>
      </w:r>
    </w:p>
    <w:p w14:paraId="6A421BF1" w14:textId="77777777" w:rsidR="00290BB8" w:rsidRDefault="00290BB8"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4384" behindDoc="1" locked="0" layoutInCell="1" allowOverlap="1" wp14:anchorId="509FAC20" wp14:editId="189B1F5E">
            <wp:simplePos x="0" y="0"/>
            <wp:positionH relativeFrom="column">
              <wp:posOffset>73660</wp:posOffset>
            </wp:positionH>
            <wp:positionV relativeFrom="paragraph">
              <wp:posOffset>74930</wp:posOffset>
            </wp:positionV>
            <wp:extent cx="3608705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437" y="21358"/>
                <wp:lineTo x="21437" y="0"/>
                <wp:lineTo x="0" y="0"/>
              </wp:wrapPolygon>
            </wp:wrapTight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063" t="29082" r="49214" b="52744"/>
                    <a:stretch/>
                  </pic:blipFill>
                  <pic:spPr bwMode="auto">
                    <a:xfrm>
                      <a:off x="0" y="0"/>
                      <a:ext cx="360870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6E81D" w14:textId="77777777" w:rsidR="00290BB8" w:rsidRPr="00290BB8" w:rsidRDefault="00761F7D">
      <w:pPr>
        <w:rPr>
          <w:b/>
        </w:rPr>
      </w:pPr>
      <w:r>
        <w:rPr>
          <w:b/>
        </w:rPr>
        <w:t>Tarea</w:t>
      </w:r>
      <w:r w:rsidR="00290BB8" w:rsidRPr="00290BB8">
        <w:rPr>
          <w:b/>
        </w:rPr>
        <w:t xml:space="preserve"> 2</w:t>
      </w:r>
    </w:p>
    <w:p w14:paraId="267341CE" w14:textId="77777777" w:rsidR="00761F7D" w:rsidRDefault="00761F7D">
      <w:r>
        <w:t>Usando el modo „Lanzado“ puedes programar el robot para que espere a que el sensor es liberado.</w:t>
      </w:r>
    </w:p>
    <w:p w14:paraId="2EB04830" w14:textId="77777777" w:rsidR="00761F7D" w:rsidRDefault="00761F7D">
      <w:r>
        <w:t>El robot permanece en su sitio. El sensor de contacto es presionado. En el momento en que liberas el sensor de contacto el robot se mueve hacia adelante durante un segundo.</w:t>
      </w:r>
    </w:p>
    <w:p w14:paraId="3BCE36CC" w14:textId="77777777" w:rsidR="00290BB8" w:rsidRDefault="00290BB8"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 wp14:anchorId="120F2787" wp14:editId="6A6C195E">
            <wp:simplePos x="0" y="0"/>
            <wp:positionH relativeFrom="column">
              <wp:posOffset>3175</wp:posOffset>
            </wp:positionH>
            <wp:positionV relativeFrom="paragraph">
              <wp:posOffset>63500</wp:posOffset>
            </wp:positionV>
            <wp:extent cx="3721735" cy="1026160"/>
            <wp:effectExtent l="0" t="0" r="0" b="2540"/>
            <wp:wrapSquare wrapText="bothSides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849" t="29362" r="52673" b="52740"/>
                    <a:stretch/>
                  </pic:blipFill>
                  <pic:spPr bwMode="auto">
                    <a:xfrm>
                      <a:off x="0" y="0"/>
                      <a:ext cx="3721735" cy="102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1662" w14:textId="77777777" w:rsidR="00290BB8" w:rsidRDefault="00290BB8"/>
    <w:p w14:paraId="6A7CAB7B" w14:textId="77777777" w:rsidR="00290BB8" w:rsidRDefault="00290BB8"/>
    <w:p w14:paraId="4BCB6D84" w14:textId="77777777" w:rsidR="00290BB8" w:rsidRDefault="00290BB8"/>
    <w:p w14:paraId="56354701" w14:textId="77777777" w:rsidR="00290BB8" w:rsidRDefault="00290BB8"/>
    <w:p w14:paraId="54F1DA56" w14:textId="77777777" w:rsidR="00290BB8" w:rsidRPr="00542F53" w:rsidRDefault="00761F7D">
      <w:pPr>
        <w:rPr>
          <w:b/>
        </w:rPr>
      </w:pPr>
      <w:r>
        <w:rPr>
          <w:b/>
        </w:rPr>
        <w:t>Tarea</w:t>
      </w:r>
      <w:r w:rsidR="00290BB8" w:rsidRPr="00542F53">
        <w:rPr>
          <w:b/>
        </w:rPr>
        <w:t xml:space="preserve"> 3</w:t>
      </w:r>
    </w:p>
    <w:p w14:paraId="5D520170" w14:textId="77777777" w:rsidR="00761F7D" w:rsidRDefault="00761F7D">
      <w:r>
        <w:t>Usando el mdo „En contacto“ puedes programar el robor para que espera hasta que el sensor es presionado y después liberado. Solamente entonces el robot</w:t>
      </w:r>
      <w:r w:rsidR="0088600B">
        <w:t xml:space="preserve"> se moverá hacia adelante.</w:t>
      </w:r>
    </w:p>
    <w:p w14:paraId="2E0E0A9E" w14:textId="77777777" w:rsidR="00542F53" w:rsidRDefault="00542F53">
      <w:r>
        <w:rPr>
          <w:noProof/>
          <w:lang w:val="de-DE" w:eastAsia="de-DE"/>
        </w:rPr>
        <w:drawing>
          <wp:anchor distT="0" distB="0" distL="114300" distR="114300" simplePos="0" relativeHeight="251672576" behindDoc="1" locked="0" layoutInCell="1" allowOverlap="1" wp14:anchorId="5016153F" wp14:editId="7A39F384">
            <wp:simplePos x="0" y="0"/>
            <wp:positionH relativeFrom="column">
              <wp:posOffset>-73660</wp:posOffset>
            </wp:positionH>
            <wp:positionV relativeFrom="paragraph">
              <wp:posOffset>44450</wp:posOffset>
            </wp:positionV>
            <wp:extent cx="383540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457" y="21341"/>
                <wp:lineTo x="21457" y="0"/>
                <wp:lineTo x="0" y="0"/>
              </wp:wrapPolygon>
            </wp:wrapTight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534" t="29362" r="52517" b="52461"/>
                    <a:stretch/>
                  </pic:blipFill>
                  <pic:spPr bwMode="auto">
                    <a:xfrm>
                      <a:off x="0" y="0"/>
                      <a:ext cx="38354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A1C92" w14:textId="77777777" w:rsidR="00542F53" w:rsidRDefault="00542F53"/>
    <w:p w14:paraId="5DE710B0" w14:textId="77777777" w:rsidR="00290BB8" w:rsidRDefault="00290BB8"/>
    <w:p w14:paraId="04780F53" w14:textId="77777777" w:rsidR="00290BB8" w:rsidRDefault="00290BB8"/>
    <w:p w14:paraId="0CF09F66" w14:textId="77777777" w:rsidR="00542F53" w:rsidRPr="007277A7" w:rsidRDefault="0088600B">
      <w:pPr>
        <w:rPr>
          <w:b/>
        </w:rPr>
      </w:pPr>
      <w:r>
        <w:rPr>
          <w:b/>
        </w:rPr>
        <w:t>Tarea</w:t>
      </w:r>
      <w:r w:rsidR="007277A7" w:rsidRPr="007277A7">
        <w:rPr>
          <w:b/>
        </w:rPr>
        <w:t xml:space="preserve"> 4</w:t>
      </w:r>
    </w:p>
    <w:p w14:paraId="061FC108" w14:textId="77777777" w:rsidR="0088600B" w:rsidRDefault="0088600B">
      <w:r>
        <w:t>Construir un programa para el sensor de contacto para presionar-avanzar-presionar-parar</w:t>
      </w:r>
    </w:p>
    <w:p w14:paraId="0B3D137F" w14:textId="77777777" w:rsidR="007277A7" w:rsidRDefault="0088600B">
      <w:r>
        <w:t>Hay dos posibles soluciones</w:t>
      </w:r>
      <w:r w:rsidR="007277A7">
        <w:t>:</w:t>
      </w:r>
    </w:p>
    <w:p w14:paraId="41219C78" w14:textId="77777777" w:rsidR="0088600B" w:rsidRDefault="0088600B" w:rsidP="007277A7">
      <w:pPr>
        <w:pStyle w:val="Listenabsatz"/>
        <w:numPr>
          <w:ilvl w:val="0"/>
          <w:numId w:val="5"/>
        </w:numPr>
      </w:pPr>
      <w:r>
        <w:t>Cuando presiones el sensor, espera un segundo y solamen</w:t>
      </w:r>
      <w:r w:rsidR="00D27062">
        <w:t>te entonces los motores empiezan</w:t>
      </w:r>
      <w:r>
        <w:t xml:space="preserve"> a moverse. Despues de presionar otra vez</w:t>
      </w:r>
      <w:r w:rsidR="00D27062">
        <w:t>,</w:t>
      </w:r>
      <w:r>
        <w:t xml:space="preserve"> los motores se paran</w:t>
      </w:r>
      <w:r w:rsidR="00D27062">
        <w:t>.</w:t>
      </w:r>
    </w:p>
    <w:p w14:paraId="417C7D50" w14:textId="77777777" w:rsidR="007277A7" w:rsidRDefault="000B1D39" w:rsidP="000B1D39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678720" behindDoc="1" locked="0" layoutInCell="1" allowOverlap="1" wp14:anchorId="1C4002CB" wp14:editId="5EB7F8B1">
            <wp:simplePos x="0" y="0"/>
            <wp:positionH relativeFrom="column">
              <wp:posOffset>-73660</wp:posOffset>
            </wp:positionH>
            <wp:positionV relativeFrom="paragraph">
              <wp:posOffset>58420</wp:posOffset>
            </wp:positionV>
            <wp:extent cx="5325745" cy="828040"/>
            <wp:effectExtent l="0" t="0" r="8255" b="0"/>
            <wp:wrapTight wrapText="bothSides">
              <wp:wrapPolygon edited="0">
                <wp:start x="0" y="0"/>
                <wp:lineTo x="0" y="20871"/>
                <wp:lineTo x="21556" y="20871"/>
                <wp:lineTo x="21556" y="0"/>
                <wp:lineTo x="0" y="0"/>
              </wp:wrapPolygon>
            </wp:wrapTight>
            <wp:docPr id="12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748" t="25168" r="28616" b="57774"/>
                    <a:stretch/>
                  </pic:blipFill>
                  <pic:spPr bwMode="auto">
                    <a:xfrm>
                      <a:off x="0" y="0"/>
                      <a:ext cx="532574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0381B" w14:textId="77777777" w:rsidR="0088600B" w:rsidRDefault="0088600B" w:rsidP="0088600B">
      <w:pPr>
        <w:pStyle w:val="Listenabsatz"/>
        <w:numPr>
          <w:ilvl w:val="0"/>
          <w:numId w:val="5"/>
        </w:numPr>
      </w:pPr>
      <w:r>
        <w:t>Cuando presionas el sensor y luego lo liberas, los motores empiezan a moverse. Despues de presionarlo otra vez</w:t>
      </w:r>
      <w:r w:rsidR="00D27062">
        <w:t>,</w:t>
      </w:r>
      <w:r>
        <w:t xml:space="preserve"> el motor se para. En este caso no se necesita perder 1 segundo</w:t>
      </w:r>
      <w:r w:rsidR="00D27062">
        <w:t>.</w:t>
      </w:r>
    </w:p>
    <w:p w14:paraId="37D5600A" w14:textId="77777777" w:rsidR="000B1D39" w:rsidRDefault="0088600B" w:rsidP="0088600B">
      <w:pPr>
        <w:pStyle w:val="Listenabsatz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52CC7B10" wp14:editId="0999E9B6">
            <wp:simplePos x="0" y="0"/>
            <wp:positionH relativeFrom="column">
              <wp:posOffset>-92710</wp:posOffset>
            </wp:positionH>
            <wp:positionV relativeFrom="paragraph">
              <wp:posOffset>309880</wp:posOffset>
            </wp:positionV>
            <wp:extent cx="5507355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518" y="21157"/>
                <wp:lineTo x="21518" y="0"/>
                <wp:lineTo x="0" y="0"/>
              </wp:wrapPolygon>
            </wp:wrapTight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062" t="26286" r="25786" b="56376"/>
                    <a:stretch/>
                  </pic:blipFill>
                  <pic:spPr bwMode="auto">
                    <a:xfrm>
                      <a:off x="0" y="0"/>
                      <a:ext cx="550735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1D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85498"/>
    <w:multiLevelType w:val="hybridMultilevel"/>
    <w:tmpl w:val="F67EDF94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708FD"/>
    <w:multiLevelType w:val="hybridMultilevel"/>
    <w:tmpl w:val="F280D2F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006D0"/>
    <w:multiLevelType w:val="hybridMultilevel"/>
    <w:tmpl w:val="AFE43686"/>
    <w:lvl w:ilvl="0" w:tplc="CF28DA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C1AE0"/>
    <w:multiLevelType w:val="hybridMultilevel"/>
    <w:tmpl w:val="668A12D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DC1D0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411"/>
    <w:rsid w:val="00001AAD"/>
    <w:rsid w:val="00011C23"/>
    <w:rsid w:val="00070318"/>
    <w:rsid w:val="000B1D39"/>
    <w:rsid w:val="00152571"/>
    <w:rsid w:val="001F0B4E"/>
    <w:rsid w:val="00290BB8"/>
    <w:rsid w:val="00477D58"/>
    <w:rsid w:val="00542F53"/>
    <w:rsid w:val="007277A7"/>
    <w:rsid w:val="00761F7D"/>
    <w:rsid w:val="007E445F"/>
    <w:rsid w:val="0088600B"/>
    <w:rsid w:val="008F3411"/>
    <w:rsid w:val="009D78EE"/>
    <w:rsid w:val="00D24955"/>
    <w:rsid w:val="00D27062"/>
    <w:rsid w:val="00E404EB"/>
    <w:rsid w:val="00ED3AEB"/>
    <w:rsid w:val="00EE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3EC36"/>
  <w15:docId w15:val="{CF14F605-61A9-4020-A00D-74B838CF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F3411"/>
    <w:pPr>
      <w:spacing w:after="160" w:line="259" w:lineRule="auto"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3411"/>
    <w:pPr>
      <w:ind w:left="720"/>
      <w:contextualSpacing/>
    </w:pPr>
  </w:style>
  <w:style w:type="character" w:styleId="Link">
    <w:name w:val="Hyperlink"/>
    <w:basedOn w:val="Absatz-Standardschriftart"/>
    <w:uiPriority w:val="99"/>
    <w:semiHidden/>
    <w:unhideWhenUsed/>
    <w:rsid w:val="008F341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445F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1670</Characters>
  <Application>Microsoft Macintosh Word</Application>
  <DocSecurity>0</DocSecurity>
  <Lines>13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Microsoft Office-Anwender</cp:lastModifiedBy>
  <cp:revision>2</cp:revision>
  <dcterms:created xsi:type="dcterms:W3CDTF">2018-10-02T22:25:00Z</dcterms:created>
  <dcterms:modified xsi:type="dcterms:W3CDTF">2018-10-02T22:25:00Z</dcterms:modified>
</cp:coreProperties>
</file>