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DAE1" w14:textId="169205DF" w:rsidR="005C7627" w:rsidRPr="005C7627" w:rsidRDefault="005C7627">
      <w:pPr>
        <w:rPr>
          <w:b/>
          <w:lang w:val="lv-LV"/>
        </w:rPr>
      </w:pPr>
      <w:r w:rsidRPr="005C7627">
        <w:rPr>
          <w:b/>
          <w:lang w:val="lv-LV"/>
        </w:rPr>
        <w:t>Uzdevums ultraskaņas sensoram</w:t>
      </w:r>
      <w:r w:rsidR="00EC25E9" w:rsidRPr="005C7627">
        <w:rPr>
          <w:b/>
          <w:lang w:val="lv-LV"/>
        </w:rPr>
        <w:tab/>
      </w:r>
    </w:p>
    <w:p w14:paraId="3D0966B6" w14:textId="272325F5" w:rsidR="00083FD2" w:rsidRPr="005C7627" w:rsidRDefault="005C7627">
      <w:pPr>
        <w:rPr>
          <w:b/>
          <w:lang w:val="lv-LV"/>
        </w:rPr>
      </w:pPr>
      <w:r w:rsidRPr="005C7627">
        <w:rPr>
          <w:b/>
          <w:lang w:val="lv-LV"/>
        </w:rPr>
        <w:t>Sikspārnis izlido no alas</w:t>
      </w:r>
    </w:p>
    <w:p w14:paraId="2CB61B86" w14:textId="44932952" w:rsidR="00B939B4" w:rsidRPr="005C7627" w:rsidRDefault="005C7627" w:rsidP="00B63625">
      <w:pPr>
        <w:ind w:firstLine="708"/>
        <w:jc w:val="both"/>
        <w:rPr>
          <w:lang w:val="lv-LV"/>
        </w:rPr>
      </w:pPr>
      <w:r w:rsidRPr="005C7627">
        <w:rPr>
          <w:lang w:val="lv-LV"/>
        </w:rPr>
        <w:t>Iedomāsimies sikspārni, kas dzīvo dziļi alā un pēc saules rieta izlido, lai sameklētu sev barību</w:t>
      </w:r>
      <w:r w:rsidR="00B939B4" w:rsidRPr="005C7627">
        <w:rPr>
          <w:lang w:val="lv-LV"/>
        </w:rPr>
        <w:t xml:space="preserve">. </w:t>
      </w:r>
      <w:r w:rsidRPr="005C7627">
        <w:rPr>
          <w:lang w:val="lv-LV"/>
        </w:rPr>
        <w:t>Bet šī ala ir gara, tajā jāuzmanās no klints izciļņiem</w:t>
      </w:r>
      <w:r>
        <w:rPr>
          <w:lang w:val="lv-LV"/>
        </w:rPr>
        <w:t xml:space="preserve"> un stalaktītiem</w:t>
      </w:r>
      <w:r w:rsidR="00E41BF4" w:rsidRPr="005C7627">
        <w:rPr>
          <w:lang w:val="lv-LV"/>
        </w:rPr>
        <w:t xml:space="preserve">. </w:t>
      </w:r>
      <w:r w:rsidRPr="005C7627">
        <w:rPr>
          <w:lang w:val="lv-LV"/>
        </w:rPr>
        <w:t>Sikspārnim jālido noteiktā attālumā no šķēršļiem, lai tiem neuzskrietu un tiktu ārā.</w:t>
      </w:r>
    </w:p>
    <w:p w14:paraId="614AC17D" w14:textId="27444006" w:rsidR="00AE65F6" w:rsidRPr="005C7627" w:rsidRDefault="005C7627" w:rsidP="00B63625">
      <w:pPr>
        <w:ind w:firstLine="708"/>
        <w:jc w:val="both"/>
        <w:rPr>
          <w:lang w:val="lv-LV"/>
        </w:rPr>
      </w:pPr>
      <w:r w:rsidRPr="005C7627">
        <w:rPr>
          <w:lang w:val="lv-LV"/>
        </w:rPr>
        <w:t>Vispirms atcerēsimies, ka sikspārņi ir akli</w:t>
      </w:r>
      <w:r>
        <w:rPr>
          <w:lang w:val="lv-LV"/>
        </w:rPr>
        <w:t>, bet pārvietojoties tie izplata ultraskaņu, lai noteiktu savu atrašanās vietu</w:t>
      </w:r>
      <w:r w:rsidR="00AE65F6" w:rsidRPr="005C7627">
        <w:rPr>
          <w:lang w:val="lv-LV"/>
        </w:rPr>
        <w:t>.</w:t>
      </w:r>
    </w:p>
    <w:p w14:paraId="0BEDC223" w14:textId="7155CBEB" w:rsidR="00AE65F6" w:rsidRPr="005C7627" w:rsidRDefault="005C7627" w:rsidP="00B63625">
      <w:pPr>
        <w:ind w:firstLine="708"/>
        <w:jc w:val="both"/>
        <w:rPr>
          <w:lang w:val="lv-LV"/>
        </w:rPr>
      </w:pPr>
      <w:r>
        <w:rPr>
          <w:lang w:val="lv-LV"/>
        </w:rPr>
        <w:t>Ar robota palīdzību centīsimies atdarināt sikspārņa kustību pa alu, griežoties pa labi vai pa kreisi atkarībā no attāluma līdz šķēršļiem</w:t>
      </w:r>
      <w:r w:rsidR="00AE65F6" w:rsidRPr="005C7627">
        <w:rPr>
          <w:lang w:val="lv-LV"/>
        </w:rPr>
        <w:t>.</w:t>
      </w:r>
    </w:p>
    <w:p w14:paraId="401E71F2" w14:textId="567A76A6" w:rsidR="00AE65F6" w:rsidRPr="005C7627" w:rsidRDefault="005C7627" w:rsidP="006251E8">
      <w:pPr>
        <w:ind w:firstLine="708"/>
        <w:rPr>
          <w:lang w:val="lv-LV"/>
        </w:rPr>
      </w:pPr>
      <w:r>
        <w:rPr>
          <w:lang w:val="lv-LV"/>
        </w:rPr>
        <w:t>Kā strādā ultraskaņas sistēma</w:t>
      </w:r>
      <w:r w:rsidR="00AE65F6" w:rsidRPr="005C7627">
        <w:rPr>
          <w:lang w:val="lv-LV"/>
        </w:rPr>
        <w:t>?</w:t>
      </w:r>
    </w:p>
    <w:p w14:paraId="6B0621D6" w14:textId="3A265432" w:rsidR="003160A2" w:rsidRPr="005C7627" w:rsidRDefault="005C7627">
      <w:pPr>
        <w:rPr>
          <w:lang w:val="lv-LV"/>
        </w:rPr>
      </w:pPr>
      <w:r w:rsidRPr="005C7627">
        <w:rPr>
          <w:noProof/>
          <w:lang w:val="lv-LV" w:eastAsia="es-ES"/>
        </w:rPr>
        <w:drawing>
          <wp:anchor distT="0" distB="0" distL="114300" distR="114300" simplePos="0" relativeHeight="251658240" behindDoc="0" locked="0" layoutInCell="1" allowOverlap="1" wp14:anchorId="0C8339DD" wp14:editId="6B78C227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2400300" cy="18484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EF2C" w14:textId="62538BC8" w:rsidR="003160A2" w:rsidRPr="005C7627" w:rsidRDefault="005C7627" w:rsidP="006251E8">
      <w:pPr>
        <w:ind w:firstLine="708"/>
        <w:jc w:val="both"/>
        <w:rPr>
          <w:lang w:val="lv-LV"/>
        </w:rPr>
      </w:pPr>
      <w:r>
        <w:rPr>
          <w:noProof/>
          <w:lang w:val="lv-LV" w:eastAsia="es-ES"/>
        </w:rPr>
        <w:t>Sikspārnis</w:t>
      </w:r>
      <w:r w:rsidR="00B63625" w:rsidRPr="005C7627">
        <w:rPr>
          <w:lang w:val="lv-LV"/>
        </w:rPr>
        <w:t xml:space="preserve"> </w:t>
      </w:r>
      <w:r w:rsidR="00E41BF4" w:rsidRPr="005C7627">
        <w:rPr>
          <w:lang w:val="lv-LV"/>
        </w:rPr>
        <w:t>(</w:t>
      </w:r>
      <w:r>
        <w:rPr>
          <w:lang w:val="lv-LV"/>
        </w:rPr>
        <w:t>mūsu robots</w:t>
      </w:r>
      <w:r w:rsidR="00E41BF4" w:rsidRPr="005C7627">
        <w:rPr>
          <w:lang w:val="lv-LV"/>
        </w:rPr>
        <w:t>)</w:t>
      </w:r>
      <w:r w:rsidR="00B63625" w:rsidRPr="005C7627">
        <w:rPr>
          <w:lang w:val="lv-LV"/>
        </w:rPr>
        <w:t xml:space="preserve"> </w:t>
      </w:r>
      <w:r>
        <w:rPr>
          <w:lang w:val="lv-LV"/>
        </w:rPr>
        <w:t>izplata augstas frekvences skaņu viļņus, ko cilvēki neuztver</w:t>
      </w:r>
      <w:r w:rsidR="00504885" w:rsidRPr="005C7627">
        <w:rPr>
          <w:lang w:val="lv-LV"/>
        </w:rPr>
        <w:t xml:space="preserve">.  </w:t>
      </w:r>
      <w:r>
        <w:rPr>
          <w:lang w:val="lv-LV"/>
        </w:rPr>
        <w:t>Skaņu viļņi izplatās telpā un atgriežas (atbalsojas) atpakaļ pie sikspārņa (robota)</w:t>
      </w:r>
      <w:r w:rsidR="00504885" w:rsidRPr="005C7627">
        <w:rPr>
          <w:lang w:val="lv-LV"/>
        </w:rPr>
        <w:t xml:space="preserve">.  </w:t>
      </w:r>
      <w:r>
        <w:rPr>
          <w:lang w:val="lv-LV"/>
        </w:rPr>
        <w:t>Tādējādi mēs varam noteikt attālumu līdz apkārt esošajiem objektiem (šķēršļiem)</w:t>
      </w:r>
      <w:r w:rsidR="00504885" w:rsidRPr="005C7627">
        <w:rPr>
          <w:lang w:val="lv-LV"/>
        </w:rPr>
        <w:t>.</w:t>
      </w:r>
    </w:p>
    <w:p w14:paraId="5380627E" w14:textId="77777777" w:rsidR="00AF64CC" w:rsidRPr="005C7627" w:rsidRDefault="00AF64CC">
      <w:pPr>
        <w:rPr>
          <w:lang w:val="lv-LV"/>
        </w:rPr>
      </w:pPr>
    </w:p>
    <w:p w14:paraId="7F4F711C" w14:textId="77777777" w:rsidR="00AF64CC" w:rsidRPr="005C7627" w:rsidRDefault="00AF64CC">
      <w:pPr>
        <w:rPr>
          <w:lang w:val="lv-LV"/>
        </w:rPr>
      </w:pPr>
    </w:p>
    <w:p w14:paraId="25B32A3F" w14:textId="10667613" w:rsidR="00AF64CC" w:rsidRPr="005C7627" w:rsidRDefault="005C7627">
      <w:pPr>
        <w:rPr>
          <w:b/>
          <w:lang w:val="lv-LV"/>
        </w:rPr>
      </w:pPr>
      <w:r>
        <w:rPr>
          <w:b/>
          <w:lang w:val="lv-LV"/>
        </w:rPr>
        <w:t>Uzdevums</w:t>
      </w:r>
    </w:p>
    <w:p w14:paraId="65687C17" w14:textId="0464C98E" w:rsidR="005235BC" w:rsidRPr="005C7627" w:rsidRDefault="006251E8" w:rsidP="006251E8">
      <w:pPr>
        <w:rPr>
          <w:lang w:val="lv-LV"/>
        </w:rPr>
      </w:pPr>
      <w:r w:rsidRPr="005C7627">
        <w:rPr>
          <w:lang w:val="lv-LV"/>
        </w:rPr>
        <w:tab/>
      </w:r>
      <w:r w:rsidR="005C7627">
        <w:rPr>
          <w:lang w:val="lv-LV"/>
        </w:rPr>
        <w:t>Robots kustas uz priekšu un atrod savā ceļā šķēršļus, no kuriem tam jāizvairās, lai izkļūtu no alas</w:t>
      </w:r>
      <w:r w:rsidRPr="005C7627">
        <w:rPr>
          <w:lang w:val="lv-LV"/>
        </w:rPr>
        <w:t>.</w:t>
      </w:r>
      <w:r w:rsidR="00B63625" w:rsidRPr="005C7627">
        <w:rPr>
          <w:lang w:val="lv-LV"/>
        </w:rPr>
        <w:t xml:space="preserve"> </w:t>
      </w:r>
      <w:r w:rsidR="005C7627">
        <w:rPr>
          <w:lang w:val="lv-LV"/>
        </w:rPr>
        <w:t xml:space="preserve">Robotam, izmantojot </w:t>
      </w:r>
      <w:r w:rsidR="00530014">
        <w:rPr>
          <w:lang w:val="lv-LV"/>
        </w:rPr>
        <w:t>ultraskaņas sensoru ir jākustas paralēli sienai, turoties noteiktā attālumā no tās.</w:t>
      </w:r>
      <w:r w:rsidR="00EC25E9" w:rsidRPr="005C7627">
        <w:rPr>
          <w:lang w:val="lv-LV"/>
        </w:rPr>
        <w:t>.</w:t>
      </w:r>
    </w:p>
    <w:p w14:paraId="746D69F3" w14:textId="667B64DC" w:rsidR="00E1182A" w:rsidRPr="005C7627" w:rsidRDefault="00EF6999" w:rsidP="00D111FA">
      <w:pPr>
        <w:rPr>
          <w:lang w:val="lv-LV"/>
        </w:rPr>
      </w:pPr>
      <w:r w:rsidRPr="005C7627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011C" wp14:editId="079EB303">
                <wp:simplePos x="0" y="0"/>
                <wp:positionH relativeFrom="column">
                  <wp:posOffset>3132455</wp:posOffset>
                </wp:positionH>
                <wp:positionV relativeFrom="paragraph">
                  <wp:posOffset>92075</wp:posOffset>
                </wp:positionV>
                <wp:extent cx="497840" cy="27114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C27C" w14:textId="039E3248" w:rsidR="006B6B3A" w:rsidRPr="00530014" w:rsidRDefault="005300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01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65pt;margin-top:7.25pt;width:39.2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" filled="f" stroked="f">
                <v:textbox>
                  <w:txbxContent>
                    <w:p w14:paraId="4EA1C27C" w14:textId="039E3248" w:rsidR="006B6B3A" w:rsidRPr="00530014" w:rsidRDefault="005300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Siena</w:t>
                      </w:r>
                    </w:p>
                  </w:txbxContent>
                </v:textbox>
              </v:shape>
            </w:pict>
          </mc:Fallback>
        </mc:AlternateContent>
      </w:r>
      <w:r w:rsidRPr="005C7627">
        <w:rPr>
          <w:noProof/>
          <w:lang w:val="lv-LV" w:eastAsia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6093131" wp14:editId="42CF6026">
                <wp:simplePos x="0" y="0"/>
                <wp:positionH relativeFrom="column">
                  <wp:posOffset>442595</wp:posOffset>
                </wp:positionH>
                <wp:positionV relativeFrom="paragraph">
                  <wp:posOffset>247650</wp:posOffset>
                </wp:positionV>
                <wp:extent cx="2566035" cy="0"/>
                <wp:effectExtent l="0" t="19050" r="5715" b="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AE24D"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4.85pt,19.5pt" to="236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" strokecolor="black [3213]" strokeweight="2.25pt">
                <o:lock v:ext="edit" shapetype="f"/>
              </v:line>
            </w:pict>
          </mc:Fallback>
        </mc:AlternateContent>
      </w:r>
      <w:r w:rsidR="00362969" w:rsidRPr="005C7627">
        <w:rPr>
          <w:noProof/>
          <w:lang w:val="lv-LV" w:eastAsia="es-ES"/>
        </w:rPr>
        <w:drawing>
          <wp:anchor distT="0" distB="0" distL="114300" distR="114300" simplePos="0" relativeHeight="251662336" behindDoc="1" locked="0" layoutInCell="1" allowOverlap="1" wp14:anchorId="29B0EA1C" wp14:editId="22EF88F8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194560" cy="1434465"/>
            <wp:effectExtent l="0" t="0" r="0" b="0"/>
            <wp:wrapThrough wrapText="bothSides">
              <wp:wrapPolygon edited="0">
                <wp:start x="0" y="0"/>
                <wp:lineTo x="0" y="21227"/>
                <wp:lineTo x="21375" y="21227"/>
                <wp:lineTo x="2137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68930" w14:textId="79C4D949" w:rsidR="006B6B3A" w:rsidRPr="005C7627" w:rsidRDefault="006B6B3A" w:rsidP="006B6B3A">
      <w:pPr>
        <w:rPr>
          <w:lang w:val="lv-LV"/>
        </w:rPr>
      </w:pPr>
      <w:bookmarkStart w:id="0" w:name="_GoBack"/>
      <w:bookmarkEnd w:id="0"/>
    </w:p>
    <w:p w14:paraId="5849BE4B" w14:textId="77777777" w:rsidR="00DB0772" w:rsidRPr="005C7627" w:rsidRDefault="006B6B3A" w:rsidP="006B6B3A">
      <w:pPr>
        <w:rPr>
          <w:lang w:val="lv-LV"/>
        </w:rPr>
      </w:pPr>
      <w:r w:rsidRPr="005C7627">
        <w:rPr>
          <w:noProof/>
          <w:lang w:val="lv-LV" w:eastAsia="es-ES"/>
        </w:rPr>
        <w:drawing>
          <wp:inline distT="0" distB="0" distL="0" distR="0" wp14:anchorId="66CA3999" wp14:editId="77107D3F">
            <wp:extent cx="750439" cy="535295"/>
            <wp:effectExtent l="0" t="0" r="0" b="0"/>
            <wp:docPr id="3" name="Imagen 3" descr="C:\Users\German\Dropbox\Erasmus+\EV 3\Bilder\EV3 - Robi\Robi + ultrasonicsensor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\Dropbox\Erasmus+\EV 3\Bilder\EV3 - Robi\Robi + ultrasonicsensor 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8" cy="5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2481" w14:textId="77777777" w:rsidR="00DB0772" w:rsidRPr="005C7627" w:rsidRDefault="00DB0772" w:rsidP="00362969">
      <w:pPr>
        <w:jc w:val="center"/>
        <w:rPr>
          <w:lang w:val="lv-LV"/>
        </w:rPr>
      </w:pPr>
    </w:p>
    <w:sectPr w:rsidR="00DB0772" w:rsidRPr="005C7627" w:rsidSect="00EE7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C5"/>
    <w:rsid w:val="00083FD2"/>
    <w:rsid w:val="000B58F6"/>
    <w:rsid w:val="00222989"/>
    <w:rsid w:val="002A3815"/>
    <w:rsid w:val="003051B7"/>
    <w:rsid w:val="00311190"/>
    <w:rsid w:val="003160A2"/>
    <w:rsid w:val="00362969"/>
    <w:rsid w:val="00504885"/>
    <w:rsid w:val="005235BC"/>
    <w:rsid w:val="00530014"/>
    <w:rsid w:val="00575CE9"/>
    <w:rsid w:val="005A7C65"/>
    <w:rsid w:val="005C7627"/>
    <w:rsid w:val="006251E8"/>
    <w:rsid w:val="006941E8"/>
    <w:rsid w:val="006B6B3A"/>
    <w:rsid w:val="00750406"/>
    <w:rsid w:val="00897034"/>
    <w:rsid w:val="009611C5"/>
    <w:rsid w:val="00A678E3"/>
    <w:rsid w:val="00A744A2"/>
    <w:rsid w:val="00AE65F6"/>
    <w:rsid w:val="00AF64CC"/>
    <w:rsid w:val="00B63625"/>
    <w:rsid w:val="00B939B4"/>
    <w:rsid w:val="00CA762D"/>
    <w:rsid w:val="00D111FA"/>
    <w:rsid w:val="00DA227B"/>
    <w:rsid w:val="00DA3B9F"/>
    <w:rsid w:val="00DB0772"/>
    <w:rsid w:val="00E1182A"/>
    <w:rsid w:val="00E35714"/>
    <w:rsid w:val="00E41BF4"/>
    <w:rsid w:val="00EA6D77"/>
    <w:rsid w:val="00EB4713"/>
    <w:rsid w:val="00EC25E9"/>
    <w:rsid w:val="00EE75D6"/>
    <w:rsid w:val="00EF6999"/>
    <w:rsid w:val="00FE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9B3E"/>
  <w15:docId w15:val="{83CAD6D3-01B3-40B4-9FF5-A22B393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31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31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Lietotajs</cp:lastModifiedBy>
  <cp:revision>4</cp:revision>
  <dcterms:created xsi:type="dcterms:W3CDTF">2018-07-20T09:51:00Z</dcterms:created>
  <dcterms:modified xsi:type="dcterms:W3CDTF">2018-07-20T10:02:00Z</dcterms:modified>
</cp:coreProperties>
</file>