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CF06" w14:textId="77777777" w:rsidR="004D3EF1" w:rsidRDefault="00734B75" w:rsidP="003A48D2">
      <w:pPr>
        <w:jc w:val="center"/>
      </w:pPr>
      <w:bookmarkStart w:id="0" w:name="_GoBack"/>
      <w:bookmarkEnd w:id="0"/>
      <w:r>
        <w:t>Explicación Bloque de interruptor</w:t>
      </w:r>
    </w:p>
    <w:p w14:paraId="2A9DEEE6" w14:textId="77777777" w:rsidR="003A48D2" w:rsidRDefault="001E49AE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5810C" wp14:editId="5C3473C3">
                <wp:simplePos x="0" y="0"/>
                <wp:positionH relativeFrom="column">
                  <wp:posOffset>2697480</wp:posOffset>
                </wp:positionH>
                <wp:positionV relativeFrom="paragraph">
                  <wp:posOffset>845185</wp:posOffset>
                </wp:positionV>
                <wp:extent cx="2629535" cy="681355"/>
                <wp:effectExtent l="19050" t="19050" r="18415" b="2349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1EBB" w14:textId="77777777" w:rsidR="003A48D2" w:rsidRPr="005B315F" w:rsidRDefault="00734B75" w:rsidP="0047071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bloque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inter</w:t>
                            </w:r>
                            <w:r w:rsidR="00BC6797">
                              <w:rPr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lang w:val="en-GB"/>
                              </w:rPr>
                              <w:t>uptor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debes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seleccionarlo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relación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con el sensor con el que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quieres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4pt;margin-top:66.55pt;width:207.0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" strokecolor="#ffc000" strokeweight="2.25pt">
                <v:textbox>
                  <w:txbxContent>
                    <w:p w:rsidR="003A48D2" w:rsidRPr="005B315F" w:rsidRDefault="00734B75" w:rsidP="0047071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>Este es el bloque inter</w:t>
                      </w:r>
                      <w:r w:rsidR="00BC6797">
                        <w:rPr>
                          <w:lang w:val="en-GB"/>
                        </w:rPr>
                        <w:t>r</w:t>
                      </w:r>
                      <w:r>
                        <w:rPr>
                          <w:lang w:val="en-GB"/>
                        </w:rPr>
                        <w:t>uptor, debes seleccionarlo en relación con el sensor con el que quieres trabajar.</w:t>
                      </w:r>
                    </w:p>
                  </w:txbxContent>
                </v:textbox>
              </v:shape>
            </w:pict>
          </mc:Fallback>
        </mc:AlternateContent>
      </w:r>
      <w:r w:rsidR="003A48D2">
        <w:rPr>
          <w:noProof/>
          <w:lang w:val="de-DE" w:eastAsia="de-DE"/>
        </w:rPr>
        <w:drawing>
          <wp:inline distT="0" distB="0" distL="0" distR="0" wp14:anchorId="6349E7D7" wp14:editId="25500171">
            <wp:extent cx="2263929" cy="213535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5" cy="21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2BF9B" w14:textId="77777777" w:rsidR="003A48D2" w:rsidRDefault="003A48D2"/>
    <w:p w14:paraId="20DD4CD1" w14:textId="77777777" w:rsidR="003A48D2" w:rsidRDefault="001E49AE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419D4" wp14:editId="7A6FA251">
                <wp:simplePos x="0" y="0"/>
                <wp:positionH relativeFrom="column">
                  <wp:posOffset>2666365</wp:posOffset>
                </wp:positionH>
                <wp:positionV relativeFrom="paragraph">
                  <wp:posOffset>637540</wp:posOffset>
                </wp:positionV>
                <wp:extent cx="2629535" cy="669290"/>
                <wp:effectExtent l="19050" t="19050" r="18415" b="165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2EDC" w14:textId="77777777" w:rsidR="00D8508B" w:rsidRPr="005B315F" w:rsidRDefault="00734B75" w:rsidP="00D8508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hemos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seleccionado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bloque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interruptor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con 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ultrasónico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95pt;margin-top:50.2pt;width:207.05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" strokecolor="#ffc000" strokeweight="2.25pt">
                <v:textbox>
                  <w:txbxContent>
                    <w:p w:rsidR="00D8508B" w:rsidRPr="005B315F" w:rsidRDefault="00734B75" w:rsidP="00D850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 xml:space="preserve">En este caso hemos seleccionado el bloque interruptor para trabajar con el sensor ultrasónico.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3087F" wp14:editId="1A59A869">
                <wp:simplePos x="0" y="0"/>
                <wp:positionH relativeFrom="column">
                  <wp:posOffset>67310</wp:posOffset>
                </wp:positionH>
                <wp:positionV relativeFrom="paragraph">
                  <wp:posOffset>1961515</wp:posOffset>
                </wp:positionV>
                <wp:extent cx="5259070" cy="768985"/>
                <wp:effectExtent l="19050" t="19050" r="17780" b="120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443C" w14:textId="77777777" w:rsidR="00D8508B" w:rsidRPr="005B315F" w:rsidRDefault="00734B75" w:rsidP="00D8508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Tienes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opciones</w:t>
                            </w:r>
                            <w:proofErr w:type="spellEnd"/>
                            <w:r w:rsidR="005B315F">
                              <w:rPr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lang w:val="en-GB"/>
                              </w:rPr>
                              <w:t>VERDADER</w:t>
                            </w:r>
                            <w:r w:rsidR="005B315F">
                              <w:rPr>
                                <w:lang w:val="en-GB"/>
                              </w:rPr>
                              <w:t xml:space="preserve"> o FA</w:t>
                            </w:r>
                            <w:r>
                              <w:rPr>
                                <w:lang w:val="en-GB"/>
                              </w:rPr>
                              <w:t xml:space="preserve">LSO. Si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respuesta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VERDADERO, el robot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hará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lo que le has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ordenado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casilla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BC6797">
                              <w:rPr>
                                <w:lang w:val="en-GB"/>
                              </w:rPr>
                              <w:t xml:space="preserve">que </w:t>
                            </w:r>
                            <w:proofErr w:type="spellStart"/>
                            <w:r w:rsidR="00BC6797">
                              <w:rPr>
                                <w:lang w:val="en-GB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un tick.</w:t>
                            </w:r>
                            <w:r w:rsidR="00D8508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Si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respuesta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FALSO, el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robor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hará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lo que</w:t>
                            </w:r>
                            <w:r w:rsidR="00D8508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le has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ordenado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casilla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cruz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3pt;margin-top:154.45pt;width:414.1pt;height:6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" strokecolor="#ffc000" strokeweight="2.25pt">
                <v:textbox>
                  <w:txbxContent>
                    <w:p w:rsidR="00D8508B" w:rsidRPr="005B315F" w:rsidRDefault="00734B75" w:rsidP="00D8508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Tienes dos opciones</w:t>
                      </w:r>
                      <w:r w:rsidR="005B315F">
                        <w:rPr>
                          <w:lang w:val="en-GB"/>
                        </w:rPr>
                        <w:t xml:space="preserve">, </w:t>
                      </w:r>
                      <w:r>
                        <w:rPr>
                          <w:lang w:val="en-GB"/>
                        </w:rPr>
                        <w:t>VERDADER</w:t>
                      </w:r>
                      <w:r w:rsidR="005B315F">
                        <w:rPr>
                          <w:lang w:val="en-GB"/>
                        </w:rPr>
                        <w:t xml:space="preserve"> o FA</w:t>
                      </w:r>
                      <w:r>
                        <w:rPr>
                          <w:lang w:val="en-GB"/>
                        </w:rPr>
                        <w:t xml:space="preserve">LSO. Si la respuesta del sensor es VERDADERO, el robot hará lo que le has ordenado en la casilla </w:t>
                      </w:r>
                      <w:r w:rsidR="00BC6797">
                        <w:rPr>
                          <w:lang w:val="en-GB"/>
                        </w:rPr>
                        <w:t>que tiene</w:t>
                      </w:r>
                      <w:r>
                        <w:rPr>
                          <w:lang w:val="en-GB"/>
                        </w:rPr>
                        <w:t xml:space="preserve"> un tick.</w:t>
                      </w:r>
                      <w:r w:rsidR="00D8508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Si la respuesta del sensor es FALSO, el robor hará lo que</w:t>
                      </w:r>
                      <w:r w:rsidR="00D8508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le has ordenado en la casilla con una cruz.</w:t>
                      </w:r>
                    </w:p>
                  </w:txbxContent>
                </v:textbox>
              </v:shape>
            </w:pict>
          </mc:Fallback>
        </mc:AlternateContent>
      </w:r>
      <w:r w:rsidR="003A48D2">
        <w:rPr>
          <w:noProof/>
          <w:lang w:val="de-DE" w:eastAsia="de-DE"/>
        </w:rPr>
        <w:drawing>
          <wp:inline distT="0" distB="0" distL="0" distR="0" wp14:anchorId="7C9E876D" wp14:editId="68BE6525">
            <wp:extent cx="2254643" cy="190415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7" cy="19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A78B" w14:textId="77777777" w:rsidR="00D8508B" w:rsidRDefault="00D8508B"/>
    <w:p w14:paraId="66A0737C" w14:textId="77777777" w:rsidR="0033630C" w:rsidRDefault="0033630C"/>
    <w:p w14:paraId="347B3CC8" w14:textId="77777777" w:rsidR="0033630C" w:rsidRDefault="0033630C" w:rsidP="0033630C"/>
    <w:p w14:paraId="76D78B3C" w14:textId="77777777" w:rsidR="00D8508B" w:rsidRPr="0033630C" w:rsidRDefault="001E49AE" w:rsidP="0033630C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3B22B7" wp14:editId="56AFC45C">
                <wp:simplePos x="0" y="0"/>
                <wp:positionH relativeFrom="column">
                  <wp:posOffset>3302635</wp:posOffset>
                </wp:positionH>
                <wp:positionV relativeFrom="paragraph">
                  <wp:posOffset>151765</wp:posOffset>
                </wp:positionV>
                <wp:extent cx="2023745" cy="1448435"/>
                <wp:effectExtent l="19050" t="19050" r="14605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97D0" w14:textId="77777777" w:rsidR="0033630C" w:rsidRPr="00C31DE8" w:rsidRDefault="00734B75" w:rsidP="0047071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motores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31DE8">
                              <w:rPr>
                                <w:lang w:val="en-US"/>
                              </w:rPr>
                              <w:t xml:space="preserve">A+D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están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trabajando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mientras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el sensor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ultrasónico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lee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una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distancia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menor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de 40 cm.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Cuando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FLASO el robot se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mueve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hacia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adelante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pero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cuando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67FF"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 w:rsidR="004D67FF">
                              <w:rPr>
                                <w:lang w:val="en-US"/>
                              </w:rPr>
                              <w:t xml:space="preserve"> VERDADERO, el robot se para.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05pt;margin-top:11.95pt;width:159.35pt;height:11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" strokecolor="#00b050" strokeweight="2.25pt">
                <v:textbox>
                  <w:txbxContent>
                    <w:p w:rsidR="0033630C" w:rsidRPr="00C31DE8" w:rsidRDefault="00734B75" w:rsidP="0047071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Los motores </w:t>
                      </w:r>
                      <w:r w:rsidR="00C31DE8">
                        <w:rPr>
                          <w:lang w:val="en-US"/>
                        </w:rPr>
                        <w:t xml:space="preserve">A+D </w:t>
                      </w:r>
                      <w:r>
                        <w:rPr>
                          <w:lang w:val="en-US"/>
                        </w:rPr>
                        <w:t>están trabajando mientras el sensor ultrasónico</w:t>
                      </w:r>
                      <w:r w:rsidR="004D67FF">
                        <w:rPr>
                          <w:lang w:val="en-US"/>
                        </w:rPr>
                        <w:t xml:space="preserve"> lee una distancia menor de 40 cm. Cuando es FLASO el robot se mueve hacia adelante, pero cuando es VERDADERO, el robot se para. </w:t>
                      </w:r>
                    </w:p>
                  </w:txbxContent>
                </v:textbox>
              </v:shape>
            </w:pict>
          </mc:Fallback>
        </mc:AlternateContent>
      </w:r>
      <w:r w:rsidR="0033630C">
        <w:rPr>
          <w:noProof/>
          <w:lang w:val="de-DE" w:eastAsia="de-DE"/>
        </w:rPr>
        <w:drawing>
          <wp:inline distT="0" distB="0" distL="0" distR="0" wp14:anchorId="300CDD42" wp14:editId="7890ECAA">
            <wp:extent cx="3197247" cy="1933184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34" cy="193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8B" w:rsidRPr="0033630C" w:rsidSect="00C3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7D"/>
    <w:rsid w:val="000865EE"/>
    <w:rsid w:val="000900EF"/>
    <w:rsid w:val="000C42AE"/>
    <w:rsid w:val="001E49AE"/>
    <w:rsid w:val="002A3A95"/>
    <w:rsid w:val="0033630C"/>
    <w:rsid w:val="003A48D2"/>
    <w:rsid w:val="00470718"/>
    <w:rsid w:val="0048071A"/>
    <w:rsid w:val="004D3EF1"/>
    <w:rsid w:val="004D67FF"/>
    <w:rsid w:val="005B315F"/>
    <w:rsid w:val="006944D6"/>
    <w:rsid w:val="00734B75"/>
    <w:rsid w:val="00785500"/>
    <w:rsid w:val="00792F8A"/>
    <w:rsid w:val="00801014"/>
    <w:rsid w:val="0083017F"/>
    <w:rsid w:val="008C3732"/>
    <w:rsid w:val="00A23A70"/>
    <w:rsid w:val="00B63CB1"/>
    <w:rsid w:val="00BC6797"/>
    <w:rsid w:val="00C31DE8"/>
    <w:rsid w:val="00C33762"/>
    <w:rsid w:val="00CB09EA"/>
    <w:rsid w:val="00CC01D1"/>
    <w:rsid w:val="00D8508B"/>
    <w:rsid w:val="00DB457D"/>
    <w:rsid w:val="00E70FFB"/>
    <w:rsid w:val="00F3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87D7"/>
  <w15:docId w15:val="{24E76927-E604-4624-83DC-F4D83B1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3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Office-Anwender</cp:lastModifiedBy>
  <cp:revision>2</cp:revision>
  <dcterms:created xsi:type="dcterms:W3CDTF">2018-10-02T22:24:00Z</dcterms:created>
  <dcterms:modified xsi:type="dcterms:W3CDTF">2018-10-02T22:24:00Z</dcterms:modified>
</cp:coreProperties>
</file>