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0EEAB" w14:textId="77777777" w:rsidR="0079625E" w:rsidRPr="00545788" w:rsidRDefault="008C0C44" w:rsidP="0079625E">
      <w:pPr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>
        <w:rPr>
          <w:b/>
          <w:color w:val="0070C0"/>
          <w:sz w:val="32"/>
          <w:szCs w:val="32"/>
        </w:rPr>
        <w:t>Ultraschall</w:t>
      </w:r>
      <w:r w:rsidR="0079625E" w:rsidRPr="00545788">
        <w:rPr>
          <w:b/>
          <w:color w:val="0070C0"/>
          <w:sz w:val="32"/>
          <w:szCs w:val="32"/>
        </w:rPr>
        <w:t xml:space="preserve"> – Sensor</w:t>
      </w:r>
    </w:p>
    <w:p w14:paraId="45A0D091" w14:textId="77777777" w:rsidR="0079625E" w:rsidRPr="008C0C44" w:rsidRDefault="008C0C44" w:rsidP="0079625E">
      <w:pPr>
        <w:pStyle w:val="Listenabsatz"/>
        <w:numPr>
          <w:ilvl w:val="0"/>
          <w:numId w:val="2"/>
        </w:numPr>
        <w:ind w:left="284"/>
        <w:rPr>
          <w:b/>
          <w:color w:val="0070C0"/>
        </w:rPr>
      </w:pPr>
      <w:r w:rsidRPr="008C0C44">
        <w:rPr>
          <w:b/>
          <w:color w:val="0070C0"/>
        </w:rPr>
        <w:t>Was sollst du in dieser Übung lernen</w:t>
      </w:r>
      <w:r w:rsidR="0079625E" w:rsidRPr="008C0C44">
        <w:rPr>
          <w:b/>
          <w:color w:val="0070C0"/>
        </w:rPr>
        <w:t>?</w:t>
      </w:r>
    </w:p>
    <w:p w14:paraId="456E183A" w14:textId="77777777" w:rsidR="0079625E" w:rsidRPr="008C0C44" w:rsidRDefault="0079625E" w:rsidP="0079625E">
      <w:pPr>
        <w:pStyle w:val="Listenabsatz"/>
        <w:ind w:left="284"/>
      </w:pPr>
    </w:p>
    <w:p w14:paraId="2BA442D6" w14:textId="77777777" w:rsidR="0079625E" w:rsidRPr="008C0C44" w:rsidRDefault="0024522E" w:rsidP="0079625E">
      <w:pPr>
        <w:pStyle w:val="Listenabsatz"/>
        <w:numPr>
          <w:ilvl w:val="0"/>
          <w:numId w:val="1"/>
        </w:numPr>
      </w:pPr>
      <w:r>
        <w:t xml:space="preserve">Welche Programmblöcke gibt es mit dem </w:t>
      </w:r>
      <w:r w:rsidR="008C0C44" w:rsidRPr="008C0C44">
        <w:t>Ultra</w:t>
      </w:r>
      <w:r w:rsidR="008C0C44">
        <w:t>schall Sensor.</w:t>
      </w:r>
    </w:p>
    <w:p w14:paraId="57A4D672" w14:textId="77777777" w:rsidR="0079625E" w:rsidRPr="008C0C44" w:rsidRDefault="008C0C44" w:rsidP="0079625E">
      <w:pPr>
        <w:pStyle w:val="Listenabsatz"/>
        <w:numPr>
          <w:ilvl w:val="0"/>
          <w:numId w:val="1"/>
        </w:numPr>
      </w:pPr>
      <w:r w:rsidRPr="008C0C44">
        <w:t xml:space="preserve">Wie </w:t>
      </w:r>
      <w:r>
        <w:t>baut</w:t>
      </w:r>
      <w:r w:rsidRPr="008C0C44">
        <w:t xml:space="preserve"> man </w:t>
      </w:r>
      <w:r w:rsidR="0024522E">
        <w:t>einen</w:t>
      </w:r>
      <w:r w:rsidRPr="008C0C44">
        <w:t xml:space="preserve"> Ultraschall Sensor</w:t>
      </w:r>
      <w:r w:rsidR="0024522E">
        <w:t xml:space="preserve"> Block</w:t>
      </w:r>
      <w:r w:rsidRPr="008C0C44">
        <w:t xml:space="preserve"> in einem Programm</w:t>
      </w:r>
      <w:r>
        <w:t xml:space="preserve"> ein</w:t>
      </w:r>
      <w:r w:rsidR="0079625E" w:rsidRPr="008C0C44">
        <w:t>.</w:t>
      </w:r>
    </w:p>
    <w:p w14:paraId="69C3B0EC" w14:textId="77777777" w:rsidR="0079625E" w:rsidRPr="008C0C44" w:rsidRDefault="0079625E" w:rsidP="0079625E">
      <w:pPr>
        <w:pStyle w:val="Listenabsatz"/>
      </w:pPr>
    </w:p>
    <w:p w14:paraId="136741F4" w14:textId="77777777" w:rsidR="0079625E" w:rsidRPr="00545788" w:rsidRDefault="008C0C44" w:rsidP="0079625E">
      <w:pPr>
        <w:pStyle w:val="Listenabsatz"/>
        <w:numPr>
          <w:ilvl w:val="0"/>
          <w:numId w:val="2"/>
        </w:numPr>
        <w:ind w:left="426"/>
        <w:rPr>
          <w:b/>
          <w:color w:val="0070C0"/>
          <w:lang w:val="en-GB"/>
        </w:rPr>
      </w:pPr>
      <w:proofErr w:type="spellStart"/>
      <w:r>
        <w:rPr>
          <w:b/>
          <w:color w:val="0070C0"/>
          <w:lang w:val="en-GB"/>
        </w:rPr>
        <w:t>Erklärung</w:t>
      </w:r>
      <w:proofErr w:type="spellEnd"/>
    </w:p>
    <w:p w14:paraId="7B59D68C" w14:textId="77777777" w:rsidR="0079625E" w:rsidRPr="00413EFE" w:rsidRDefault="0079625E" w:rsidP="0079625E">
      <w:pPr>
        <w:pStyle w:val="Listenabsatz"/>
        <w:ind w:left="426"/>
        <w:rPr>
          <w:b/>
          <w:lang w:val="en-GB"/>
        </w:rPr>
      </w:pPr>
    </w:p>
    <w:p w14:paraId="4088BFCE" w14:textId="77777777" w:rsidR="0079625E" w:rsidRPr="008C0C44" w:rsidRDefault="008C0C44" w:rsidP="0079625E">
      <w:pPr>
        <w:pStyle w:val="Listenabsatz"/>
        <w:ind w:hanging="436"/>
      </w:pPr>
      <w:r w:rsidRPr="008C0C44">
        <w:t xml:space="preserve">Zu </w:t>
      </w:r>
      <w:r w:rsidR="0079625E" w:rsidRPr="008C0C44">
        <w:t xml:space="preserve">1.  </w:t>
      </w:r>
      <w:r w:rsidR="0024522E" w:rsidRPr="0024522E">
        <w:rPr>
          <w:b/>
        </w:rPr>
        <w:t>Welche Programmblöcke gibt es mit dem Ultraschall Sensor</w:t>
      </w:r>
      <w:r w:rsidR="0079625E" w:rsidRPr="008C0C44">
        <w:br/>
      </w:r>
      <w:r w:rsidR="0079625E" w:rsidRPr="008C0C44">
        <w:br/>
      </w:r>
      <w:r w:rsidRPr="008C0C44">
        <w:t>Der Ultraschall Sensor misst o</w:t>
      </w:r>
      <w:r>
        <w:t>der vergleicht Entfernungen in I</w:t>
      </w:r>
      <w:r w:rsidRPr="008C0C44">
        <w:t xml:space="preserve">nches oder </w:t>
      </w:r>
      <w:r>
        <w:t>Zentimeter</w:t>
      </w:r>
      <w:r w:rsidR="0079625E" w:rsidRPr="008C0C44">
        <w:t>.</w:t>
      </w:r>
      <w:r w:rsidR="00AA0316" w:rsidRPr="008C0C44">
        <w:t xml:space="preserve">  </w:t>
      </w:r>
      <w:r w:rsidRPr="008C0C44">
        <w:t>Die Zahl 4 im rechten oberen Bere</w:t>
      </w:r>
      <w:r>
        <w:t>ich des Ultraschall Blockes zeigt dir an</w:t>
      </w:r>
      <w:r w:rsidR="00452EFA">
        <w:t>, an welchen</w:t>
      </w:r>
      <w:r>
        <w:t xml:space="preserve"> Anschluss des EV 3 Bricks der Ultraschall Sensor angeschlossen ist</w:t>
      </w:r>
      <w:r w:rsidR="000A1DBA" w:rsidRPr="008C0C44">
        <w:t>.</w:t>
      </w:r>
      <w:r w:rsidR="0079625E" w:rsidRPr="008C0C44">
        <w:br/>
      </w:r>
    </w:p>
    <w:p w14:paraId="593320EB" w14:textId="77777777" w:rsidR="00CE2C69" w:rsidRPr="008C0C44" w:rsidRDefault="00CE2C69" w:rsidP="0079625E">
      <w:pPr>
        <w:pStyle w:val="Listenabsatz"/>
        <w:ind w:hanging="436"/>
      </w:pPr>
    </w:p>
    <w:p w14:paraId="1982C478" w14:textId="77777777" w:rsidR="00CE2C69" w:rsidRDefault="00CE2C69" w:rsidP="0079625E">
      <w:pPr>
        <w:pStyle w:val="Listenabsatz"/>
        <w:ind w:hanging="436"/>
        <w:rPr>
          <w:lang w:val="en-GB"/>
        </w:rPr>
      </w:pPr>
      <w:r>
        <w:rPr>
          <w:noProof/>
          <w:lang w:val="de-DE" w:eastAsia="de-DE"/>
        </w:rPr>
        <w:drawing>
          <wp:inline distT="0" distB="0" distL="0" distR="0" wp14:anchorId="4DF7751A" wp14:editId="29545186">
            <wp:extent cx="1784657" cy="942781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18" cy="9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22C83B74" wp14:editId="769D8656">
            <wp:extent cx="2509870" cy="932490"/>
            <wp:effectExtent l="0" t="0" r="5080" b="127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815" cy="93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7F50D" w14:textId="77777777" w:rsidR="00CE2C69" w:rsidRDefault="00452EFA" w:rsidP="0079625E">
      <w:pPr>
        <w:pStyle w:val="Listenabsatz"/>
        <w:ind w:hanging="436"/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379019" wp14:editId="329FD67D">
                <wp:simplePos x="0" y="0"/>
                <wp:positionH relativeFrom="column">
                  <wp:posOffset>2457455</wp:posOffset>
                </wp:positionH>
                <wp:positionV relativeFrom="paragraph">
                  <wp:posOffset>157883</wp:posOffset>
                </wp:positionV>
                <wp:extent cx="3310255" cy="1588135"/>
                <wp:effectExtent l="12700" t="304800" r="17145" b="12065"/>
                <wp:wrapNone/>
                <wp:docPr id="10" name="Rechteckige Lege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255" cy="1588135"/>
                        </a:xfrm>
                        <a:prstGeom prst="wedgeRectCallout">
                          <a:avLst>
                            <a:gd name="adj1" fmla="val -36213"/>
                            <a:gd name="adj2" fmla="val -67969"/>
                          </a:avLst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16EC9" w14:textId="77777777" w:rsidR="00452EFA" w:rsidRPr="00452EFA" w:rsidRDefault="00452EFA" w:rsidP="00452EFA">
                            <w:r w:rsidRPr="00452EFA">
                              <w:t xml:space="preserve">Dieser gelbe Block erscheint, wenn du </w:t>
                            </w:r>
                            <w:r>
                              <w:t>„</w:t>
                            </w:r>
                            <w:r w:rsidRPr="00452EFA">
                              <w:t>Vergleichen – Distanz in Zenti</w:t>
                            </w:r>
                            <w:r>
                              <w:t>metern“ auswählst.</w:t>
                            </w:r>
                            <w:r w:rsidRPr="00452EFA">
                              <w:t xml:space="preserve">  Die Zahl 4 unten bedeutet “kleiner als” und 50</w:t>
                            </w:r>
                            <w:r>
                              <w:t xml:space="preserve"> daneben</w:t>
                            </w:r>
                            <w:r w:rsidRPr="00452EFA">
                              <w:t xml:space="preserve"> steht für die Entfernung </w:t>
                            </w:r>
                            <w:r>
                              <w:t xml:space="preserve">von 50 cm. </w:t>
                            </w:r>
                            <w:r w:rsidR="00863ACC">
                              <w:t xml:space="preserve">Der gelbe Brick gibt den logischen Wert „wahr“ aus, wenn der Abstand zwischen </w:t>
                            </w:r>
                            <w:r w:rsidR="00A42625">
                              <w:t>Ultraschallsensor und entferntem</w:t>
                            </w:r>
                            <w:r w:rsidR="00863ACC">
                              <w:t xml:space="preserve"> Objekt kleiner als 50 cm ist. Bei allen anderen Entfernungen gibt der Block den logischen Wert „falsch“ aus.</w:t>
                            </w:r>
                          </w:p>
                          <w:p w14:paraId="0423C786" w14:textId="77777777" w:rsidR="00452EFA" w:rsidRPr="00452EFA" w:rsidRDefault="00452EFA" w:rsidP="00452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425EB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0" o:spid="_x0000_s1026" type="#_x0000_t61" style="position:absolute;left:0;text-align:left;margin-left:193.5pt;margin-top:12.45pt;width:260.65pt;height:125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" adj="2978,-3881" filled="f" strokecolor="yellow" strokeweight="2pt">
                <v:textbox>
                  <w:txbxContent>
                    <w:p w:rsidR="00452EFA" w:rsidRPr="00452EFA" w:rsidRDefault="00452EFA" w:rsidP="00452EFA">
                      <w:r w:rsidRPr="00452EFA">
                        <w:t xml:space="preserve">Dieser gelbe Block erscheint, wenn du </w:t>
                      </w:r>
                      <w:r>
                        <w:t>„</w:t>
                      </w:r>
                      <w:r w:rsidRPr="00452EFA">
                        <w:t>Vergleichen – Distanz in Zenti</w:t>
                      </w:r>
                      <w:r>
                        <w:t>metern“ auswählst</w:t>
                      </w:r>
                      <w:r>
                        <w:t>.</w:t>
                      </w:r>
                      <w:r w:rsidRPr="00452EFA">
                        <w:t xml:space="preserve">  </w:t>
                      </w:r>
                      <w:r w:rsidRPr="00452EFA">
                        <w:t>Die Zahl 4 unten bedeutet “kleiner als” und 50</w:t>
                      </w:r>
                      <w:r>
                        <w:t xml:space="preserve"> daneben</w:t>
                      </w:r>
                      <w:r w:rsidRPr="00452EFA">
                        <w:t xml:space="preserve"> steht für die Entfernung </w:t>
                      </w:r>
                      <w:r>
                        <w:t xml:space="preserve">von 50 cm. </w:t>
                      </w:r>
                      <w:r w:rsidR="00863ACC">
                        <w:t xml:space="preserve">Der gelbe Brick gibt den logischen Wert „wahr“ aus, wenn der Abstand zwischen </w:t>
                      </w:r>
                      <w:r w:rsidR="00A42625">
                        <w:t>Ultraschallsensor und entferntem</w:t>
                      </w:r>
                      <w:r w:rsidR="00863ACC">
                        <w:t xml:space="preserve"> Objekt kleiner als 50 cm ist. Bei allen anderen Entfernungen gibt der Block den logischen Wert „falsch“ aus.</w:t>
                      </w:r>
                    </w:p>
                    <w:p w:rsidR="00452EFA" w:rsidRPr="00452EFA" w:rsidRDefault="00452EFA" w:rsidP="00452E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F45739" wp14:editId="10C2E912">
                <wp:simplePos x="0" y="0"/>
                <wp:positionH relativeFrom="column">
                  <wp:posOffset>501840</wp:posOffset>
                </wp:positionH>
                <wp:positionV relativeFrom="paragraph">
                  <wp:posOffset>164557</wp:posOffset>
                </wp:positionV>
                <wp:extent cx="1508125" cy="1234773"/>
                <wp:effectExtent l="12700" t="330200" r="15875" b="10160"/>
                <wp:wrapNone/>
                <wp:docPr id="5" name="Rechteck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1234773"/>
                        </a:xfrm>
                        <a:prstGeom prst="wedgeRectCallout">
                          <a:avLst>
                            <a:gd name="adj1" fmla="val -10030"/>
                            <a:gd name="adj2" fmla="val -75475"/>
                          </a:avLst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05B02" w14:textId="77777777" w:rsidR="00452EFA" w:rsidRDefault="00452EFA" w:rsidP="00452EFA">
                            <w:r w:rsidRPr="00452EFA">
                              <w:t>Diesen gelben Bloc</w:t>
                            </w:r>
                            <w:r w:rsidR="0024522E">
                              <w:t xml:space="preserve">k findest du im Menü Sensoren. </w:t>
                            </w:r>
                            <w:r>
                              <w:t>Hier wurde „Messen – Distanz in Zentimetern“ ausgewählt.</w:t>
                            </w:r>
                          </w:p>
                          <w:p w14:paraId="69504B71" w14:textId="77777777" w:rsidR="00452EFA" w:rsidRDefault="00452EFA" w:rsidP="00452E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5" o:spid="_x0000_s1027" type="#_x0000_t61" style="position:absolute;left:0;text-align:left;margin-left:39.5pt;margin-top:12.95pt;width:118.75pt;height:9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" adj="8634,-5503" filled="f" strokecolor="yellow" strokeweight="2pt">
                <v:textbox>
                  <w:txbxContent>
                    <w:p w:rsidR="00452EFA" w:rsidRDefault="00452EFA" w:rsidP="00452EFA">
                      <w:r w:rsidRPr="00452EFA">
                        <w:t>Diesen gelben Bloc</w:t>
                      </w:r>
                      <w:r w:rsidR="0024522E">
                        <w:t xml:space="preserve">k findest du im Menü Sensoren. </w:t>
                      </w:r>
                      <w:r>
                        <w:t>Hier wurde „Messen – Distanz in Zentimetern“ ausgewählt.</w:t>
                      </w:r>
                    </w:p>
                    <w:p w:rsidR="00452EFA" w:rsidRDefault="00452EFA" w:rsidP="00452E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40DC2C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574B65C4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028BEB9F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4CDAD6F4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02751E39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62151113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5D3CF1BA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061245AA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06073D1D" w14:textId="77777777" w:rsidR="00CE2C69" w:rsidRDefault="00CE2C69" w:rsidP="0079625E">
      <w:pPr>
        <w:pStyle w:val="Listenabsatz"/>
        <w:ind w:hanging="436"/>
        <w:rPr>
          <w:lang w:val="en-GB"/>
        </w:rPr>
      </w:pPr>
    </w:p>
    <w:p w14:paraId="5EC03768" w14:textId="77777777" w:rsidR="00CE2C69" w:rsidRDefault="00DC2217" w:rsidP="0079625E">
      <w:pPr>
        <w:pStyle w:val="Listenabsatz"/>
        <w:ind w:hanging="436"/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741655" wp14:editId="20897699">
                <wp:simplePos x="0" y="0"/>
                <wp:positionH relativeFrom="column">
                  <wp:posOffset>1863428</wp:posOffset>
                </wp:positionH>
                <wp:positionV relativeFrom="paragraph">
                  <wp:posOffset>1014132</wp:posOffset>
                </wp:positionV>
                <wp:extent cx="2075755" cy="1208076"/>
                <wp:effectExtent l="12700" t="12700" r="7620" b="11430"/>
                <wp:wrapNone/>
                <wp:docPr id="27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5755" cy="12080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51DD50AA" w14:textId="77777777" w:rsidR="00B26A1C" w:rsidRPr="00A42625" w:rsidRDefault="00A42625" w:rsidP="00B26A1C">
                            <w:r w:rsidRPr="00A42625">
                              <w:t xml:space="preserve">In diesem Fenster kannst du alle </w:t>
                            </w:r>
                            <w:r w:rsidR="0024522E">
                              <w:t xml:space="preserve">möglichen </w:t>
                            </w:r>
                            <w:r w:rsidRPr="00A42625">
                              <w:t>mathematischen Vergleiche erkennen</w:t>
                            </w:r>
                            <w:r w:rsidR="0024522E">
                              <w:t>, die man einstellen kann</w:t>
                            </w:r>
                            <w:r>
                              <w:t>. Gleich, ungleich, größer als, großer gleich als, kleiner als, kleiner gleich 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8" type="#_x0000_t202" style="position:absolute;left:0;text-align:left;margin-left:146.75pt;margin-top:79.85pt;width:163.45pt;height:9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" fillcolor="window" strokecolor="yellow" strokeweight="2.25pt">
                <v:path arrowok="t"/>
                <v:textbox>
                  <w:txbxContent>
                    <w:p w:rsidR="00B26A1C" w:rsidRPr="00A42625" w:rsidRDefault="00A42625" w:rsidP="00B26A1C">
                      <w:r w:rsidRPr="00A42625">
                        <w:t xml:space="preserve">In diesem Fenster kannst du alle </w:t>
                      </w:r>
                      <w:r w:rsidR="0024522E">
                        <w:t xml:space="preserve">möglichen </w:t>
                      </w:r>
                      <w:r w:rsidRPr="00A42625">
                        <w:t>mathematischen Vergleiche erkennen</w:t>
                      </w:r>
                      <w:r w:rsidR="0024522E">
                        <w:t>, die man einstellen kann</w:t>
                      </w:r>
                      <w:r>
                        <w:t>. Gleich, ungleich, größer als, großer gleich als, kleiner als, kleiner gleich als.</w:t>
                      </w:r>
                    </w:p>
                  </w:txbxContent>
                </v:textbox>
              </v:shape>
            </w:pict>
          </mc:Fallback>
        </mc:AlternateContent>
      </w:r>
      <w:r w:rsidR="00B26A1C">
        <w:rPr>
          <w:noProof/>
          <w:lang w:val="de-DE" w:eastAsia="de-DE"/>
        </w:rPr>
        <w:drawing>
          <wp:inline distT="0" distB="0" distL="0" distR="0" wp14:anchorId="54979C81" wp14:editId="575BE14B">
            <wp:extent cx="2465761" cy="2377440"/>
            <wp:effectExtent l="0" t="0" r="0" b="381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65" cy="237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A81A0" w14:textId="77777777" w:rsidR="000A1DBA" w:rsidRDefault="000A1DBA" w:rsidP="0079625E">
      <w:pPr>
        <w:pStyle w:val="Listenabsatz"/>
        <w:ind w:hanging="436"/>
        <w:rPr>
          <w:lang w:val="en-GB"/>
        </w:rPr>
      </w:pPr>
    </w:p>
    <w:p w14:paraId="06EB9FBC" w14:textId="77777777" w:rsidR="002F0C90" w:rsidRDefault="002F0C90">
      <w:pPr>
        <w:spacing w:after="200" w:line="276" w:lineRule="auto"/>
        <w:rPr>
          <w:lang w:val="en-GB"/>
        </w:rPr>
      </w:pPr>
    </w:p>
    <w:p w14:paraId="185BA326" w14:textId="77777777" w:rsidR="002F0C90" w:rsidRDefault="002F0C90">
      <w:pPr>
        <w:spacing w:after="200" w:line="276" w:lineRule="auto"/>
        <w:rPr>
          <w:lang w:val="en-GB"/>
        </w:rPr>
      </w:pPr>
    </w:p>
    <w:p w14:paraId="0E8EB6F5" w14:textId="77777777" w:rsidR="000A1DBA" w:rsidRPr="00E04D25" w:rsidRDefault="00FE1424">
      <w:pPr>
        <w:spacing w:after="200" w:line="276" w:lineRule="auto"/>
      </w:pPr>
      <w:r w:rsidRPr="00E04D25">
        <w:lastRenderedPageBreak/>
        <w:t>Wenn die Motoren lauf</w:t>
      </w:r>
      <w:r w:rsidR="00E04D25" w:rsidRPr="00E04D25">
        <w:t xml:space="preserve">en und man auf ein Signal vom Ultraschall Sensor wartet, dann </w:t>
      </w:r>
      <w:r w:rsidR="00E04D25">
        <w:t>kann man den</w:t>
      </w:r>
      <w:r w:rsidR="00E04D25" w:rsidRPr="00E04D25">
        <w:t xml:space="preserve"> orange</w:t>
      </w:r>
      <w:r w:rsidR="00E04D25">
        <w:t>n</w:t>
      </w:r>
      <w:r w:rsidR="00E04D25" w:rsidRPr="00E04D25">
        <w:t xml:space="preserve"> “Warten”</w:t>
      </w:r>
      <w:r w:rsidR="00E04D25">
        <w:t xml:space="preserve"> Block </w:t>
      </w:r>
      <w:r w:rsidR="00E04D25" w:rsidRPr="00E04D25">
        <w:t>verwenden</w:t>
      </w:r>
      <w:r w:rsidR="00484BB3" w:rsidRPr="00E04D25">
        <w:t>.</w:t>
      </w:r>
    </w:p>
    <w:p w14:paraId="140D99CB" w14:textId="77777777" w:rsidR="00484BB3" w:rsidRPr="00E04D25" w:rsidRDefault="0024522E">
      <w:pPr>
        <w:spacing w:after="200" w:line="276" w:lineRule="auto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DEF1AE" wp14:editId="55EA8E94">
                <wp:simplePos x="0" y="0"/>
                <wp:positionH relativeFrom="column">
                  <wp:posOffset>2243872</wp:posOffset>
                </wp:positionH>
                <wp:positionV relativeFrom="paragraph">
                  <wp:posOffset>1243882</wp:posOffset>
                </wp:positionV>
                <wp:extent cx="1241448" cy="1621892"/>
                <wp:effectExtent l="25400" t="0" r="15875" b="4191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1448" cy="16218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BADD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9" o:spid="_x0000_s1026" type="#_x0000_t32" style="position:absolute;margin-left:176.7pt;margin-top:97.95pt;width:97.75pt;height:127.7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" strokecolor="#4579b8 [3044]">
                <v:stroke endarrow="block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6CB309" wp14:editId="3F1D2FFE">
                <wp:simplePos x="0" y="0"/>
                <wp:positionH relativeFrom="column">
                  <wp:posOffset>3411901</wp:posOffset>
                </wp:positionH>
                <wp:positionV relativeFrom="paragraph">
                  <wp:posOffset>356179</wp:posOffset>
                </wp:positionV>
                <wp:extent cx="1508125" cy="1234440"/>
                <wp:effectExtent l="1892300" t="215900" r="15875" b="10160"/>
                <wp:wrapNone/>
                <wp:docPr id="1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125" cy="1234440"/>
                        </a:xfrm>
                        <a:prstGeom prst="wedgeRectCallout">
                          <a:avLst>
                            <a:gd name="adj1" fmla="val -174223"/>
                            <a:gd name="adj2" fmla="val -66283"/>
                          </a:avLst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F5908" w14:textId="77777777" w:rsidR="0024522E" w:rsidRPr="00E04D25" w:rsidRDefault="0024522E" w:rsidP="0024522E">
                            <w:r w:rsidRPr="00E04D25">
                              <w:t xml:space="preserve">Wenn man den “Warten” Block </w:t>
                            </w:r>
                            <w:r>
                              <w:t>verwendet</w:t>
                            </w:r>
                            <w:r w:rsidRPr="00E04D25">
                              <w:t xml:space="preserve">, muss man </w:t>
                            </w:r>
                            <w:proofErr w:type="spellStart"/>
                            <w:r>
                              <w:t>weiters</w:t>
                            </w:r>
                            <w:proofErr w:type="spellEnd"/>
                            <w:r>
                              <w:t xml:space="preserve"> den Ultraschalls</w:t>
                            </w:r>
                            <w:r w:rsidRPr="00E04D25">
                              <w:t xml:space="preserve">ensor </w:t>
                            </w:r>
                            <w:r>
                              <w:t>einstellen</w:t>
                            </w:r>
                            <w:r w:rsidRPr="00E04D25">
                              <w:t>.</w:t>
                            </w:r>
                          </w:p>
                          <w:p w14:paraId="18C7304C" w14:textId="77777777" w:rsidR="0024522E" w:rsidRDefault="0024522E" w:rsidP="002452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6B873" id="Rechteckige Legende 1" o:spid="_x0000_s1029" type="#_x0000_t61" style="position:absolute;margin-left:268.65pt;margin-top:28.05pt;width:118.75pt;height:9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" adj="-26832,-3517" filled="f" strokecolor="#ffc000" strokeweight="2pt">
                <v:textbox>
                  <w:txbxContent>
                    <w:p w:rsidR="0024522E" w:rsidRPr="00E04D25" w:rsidRDefault="0024522E" w:rsidP="0024522E">
                      <w:r w:rsidRPr="00E04D25">
                        <w:t xml:space="preserve">Wenn man den “Warten” Block </w:t>
                      </w:r>
                      <w:r>
                        <w:t>verwendet</w:t>
                      </w:r>
                      <w:r w:rsidRPr="00E04D25">
                        <w:t xml:space="preserve">, muss man </w:t>
                      </w:r>
                      <w:proofErr w:type="spellStart"/>
                      <w:r>
                        <w:t>weiters</w:t>
                      </w:r>
                      <w:proofErr w:type="spellEnd"/>
                      <w:r>
                        <w:t xml:space="preserve"> den Ultraschalls</w:t>
                      </w:r>
                      <w:r w:rsidRPr="00E04D25">
                        <w:t xml:space="preserve">ensor </w:t>
                      </w:r>
                      <w:r>
                        <w:t>einstellen</w:t>
                      </w:r>
                      <w:r w:rsidRPr="00E04D25">
                        <w:t>.</w:t>
                      </w:r>
                    </w:p>
                    <w:p w:rsidR="0024522E" w:rsidRDefault="0024522E" w:rsidP="002452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4D25">
        <w:rPr>
          <w:noProof/>
          <w:lang w:val="de-DE" w:eastAsia="de-DE"/>
        </w:rPr>
        <w:drawing>
          <wp:inline distT="0" distB="0" distL="0" distR="0" wp14:anchorId="5DC7074D" wp14:editId="3770019F">
            <wp:extent cx="5760398" cy="4244952"/>
            <wp:effectExtent l="0" t="0" r="571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schirmfoto 2018-06-21 um 22.00.1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5" b="1522"/>
                    <a:stretch/>
                  </pic:blipFill>
                  <pic:spPr bwMode="auto">
                    <a:xfrm>
                      <a:off x="0" y="0"/>
                      <a:ext cx="5760720" cy="42451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1AA7B" w14:textId="77777777" w:rsidR="0079625E" w:rsidRPr="00E04D25" w:rsidRDefault="0079625E" w:rsidP="0079625E">
      <w:pPr>
        <w:pStyle w:val="Listenabsatz"/>
        <w:ind w:left="851" w:hanging="436"/>
      </w:pPr>
    </w:p>
    <w:p w14:paraId="4E861131" w14:textId="77777777" w:rsidR="00104782" w:rsidRPr="00E04D25" w:rsidRDefault="00104782" w:rsidP="0079625E">
      <w:pPr>
        <w:pStyle w:val="Listenabsatz"/>
        <w:ind w:left="851" w:hanging="436"/>
      </w:pPr>
    </w:p>
    <w:p w14:paraId="084E5CD8" w14:textId="77777777" w:rsidR="00104782" w:rsidRDefault="00341775" w:rsidP="0079625E">
      <w:pPr>
        <w:pStyle w:val="Listenabsatz"/>
        <w:ind w:left="851" w:hanging="436"/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EFAF2C6" wp14:editId="5C4070BE">
                <wp:simplePos x="0" y="0"/>
                <wp:positionH relativeFrom="column">
                  <wp:posOffset>3018109</wp:posOffset>
                </wp:positionH>
                <wp:positionV relativeFrom="paragraph">
                  <wp:posOffset>96394</wp:posOffset>
                </wp:positionV>
                <wp:extent cx="2562990" cy="667445"/>
                <wp:effectExtent l="12700" t="12700" r="15240" b="1841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62990" cy="66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24F00" w14:textId="77777777" w:rsidR="001D7EEE" w:rsidRPr="00341775" w:rsidRDefault="00341775" w:rsidP="001D7EEE">
                            <w:r w:rsidRPr="00341775">
                              <w:t>D</w:t>
                            </w:r>
                            <w:r w:rsidR="0024522E">
                              <w:t>er Ultraschalls</w:t>
                            </w:r>
                            <w:r w:rsidRPr="00341775">
                              <w:t>ensor Block wartet</w:t>
                            </w:r>
                            <w:r>
                              <w:t>,</w:t>
                            </w:r>
                            <w:r w:rsidRPr="00341775">
                              <w:t xml:space="preserve"> bis der Abstand zwischen Ultraschall Sensor und Ob</w:t>
                            </w:r>
                            <w:r>
                              <w:t xml:space="preserve">jekt kleiner als </w:t>
                            </w:r>
                            <w:r w:rsidR="001D7EEE" w:rsidRPr="00341775">
                              <w:t>50</w:t>
                            </w:r>
                            <w:r>
                              <w:t xml:space="preserve"> </w:t>
                            </w:r>
                            <w:r w:rsidR="001D7EEE" w:rsidRPr="00341775">
                              <w:t>cm</w:t>
                            </w:r>
                            <w:r>
                              <w:t xml:space="preserve"> ist</w:t>
                            </w:r>
                            <w:r w:rsidR="001D7EEE" w:rsidRPr="0034177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2" o:spid="_x0000_s1030" type="#_x0000_t202" style="position:absolute;left:0;text-align:left;margin-left:237.65pt;margin-top:7.6pt;width:201.8pt;height:52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" strokecolor="#ffc000" strokeweight="2.25pt">
                <v:path arrowok="t"/>
                <v:textbox>
                  <w:txbxContent>
                    <w:p w:rsidR="001D7EEE" w:rsidRPr="00341775" w:rsidRDefault="00341775" w:rsidP="001D7EEE">
                      <w:r w:rsidRPr="00341775">
                        <w:t>D</w:t>
                      </w:r>
                      <w:r w:rsidR="0024522E">
                        <w:t>er Ultraschalls</w:t>
                      </w:r>
                      <w:r w:rsidRPr="00341775">
                        <w:t>ensor Block wartet</w:t>
                      </w:r>
                      <w:r>
                        <w:t>,</w:t>
                      </w:r>
                      <w:r w:rsidRPr="00341775">
                        <w:t xml:space="preserve"> bis der Abstand zwischen Ultraschall Sensor und Ob</w:t>
                      </w:r>
                      <w:r>
                        <w:t xml:space="preserve">jekt kleiner als </w:t>
                      </w:r>
                      <w:r w:rsidR="001D7EEE" w:rsidRPr="00341775">
                        <w:t>50</w:t>
                      </w:r>
                      <w:r>
                        <w:t xml:space="preserve"> </w:t>
                      </w:r>
                      <w:r w:rsidR="001D7EEE" w:rsidRPr="00341775">
                        <w:t>cm</w:t>
                      </w:r>
                      <w:r>
                        <w:t xml:space="preserve"> ist</w:t>
                      </w:r>
                      <w:r w:rsidR="001D7EEE" w:rsidRPr="0034177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4782">
        <w:rPr>
          <w:noProof/>
          <w:lang w:val="de-DE" w:eastAsia="de-DE"/>
        </w:rPr>
        <w:drawing>
          <wp:inline distT="0" distB="0" distL="0" distR="0" wp14:anchorId="2F32088F" wp14:editId="2D7F2021">
            <wp:extent cx="2174240" cy="95637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28" cy="95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C8E5B" w14:textId="77777777" w:rsidR="00964172" w:rsidRDefault="00964172">
      <w:pPr>
        <w:spacing w:after="200" w:line="276" w:lineRule="auto"/>
        <w:rPr>
          <w:lang w:val="en-GB"/>
        </w:rPr>
      </w:pPr>
      <w:r>
        <w:rPr>
          <w:lang w:val="en-GB"/>
        </w:rPr>
        <w:br w:type="page"/>
      </w:r>
    </w:p>
    <w:p w14:paraId="30FE0244" w14:textId="77777777" w:rsidR="000A1DBA" w:rsidRPr="00E04D25" w:rsidRDefault="00E04D25" w:rsidP="0079625E">
      <w:pPr>
        <w:pStyle w:val="Listenabsatz"/>
        <w:ind w:left="851" w:hanging="436"/>
        <w:rPr>
          <w:b/>
        </w:rPr>
      </w:pPr>
      <w:r w:rsidRPr="0024522E">
        <w:lastRenderedPageBreak/>
        <w:t xml:space="preserve">Zu </w:t>
      </w:r>
      <w:r w:rsidR="0079625E" w:rsidRPr="0024522E">
        <w:t xml:space="preserve">2.  </w:t>
      </w:r>
      <w:r w:rsidRPr="00E04D25">
        <w:rPr>
          <w:b/>
        </w:rPr>
        <w:t>Wie baut man den Ultraschall Sensor in einem Programm ein</w:t>
      </w:r>
    </w:p>
    <w:p w14:paraId="1BA9AFF0" w14:textId="77777777" w:rsidR="00E96C4A" w:rsidRPr="00E04D25" w:rsidRDefault="00E96C4A" w:rsidP="00E96C4A">
      <w:pPr>
        <w:pStyle w:val="Listenabsatz"/>
        <w:ind w:left="851" w:hanging="436"/>
      </w:pPr>
    </w:p>
    <w:p w14:paraId="57CF5DBB" w14:textId="77777777" w:rsidR="00E96C4A" w:rsidRDefault="00341775" w:rsidP="00E96C4A">
      <w:pPr>
        <w:pStyle w:val="Listenabsatz"/>
        <w:numPr>
          <w:ilvl w:val="0"/>
          <w:numId w:val="4"/>
        </w:numPr>
      </w:pPr>
      <w:r w:rsidRPr="00341775">
        <w:t>Fahre gerade aus bis der Abstand kleiner als</w:t>
      </w:r>
      <w:r w:rsidR="00484BB3" w:rsidRPr="00341775">
        <w:t xml:space="preserve"> 25</w:t>
      </w:r>
      <w:r w:rsidRPr="00341775">
        <w:t xml:space="preserve"> </w:t>
      </w:r>
      <w:r w:rsidR="00474E39" w:rsidRPr="00341775">
        <w:t>cm</w:t>
      </w:r>
      <w:r w:rsidRPr="00341775">
        <w:t xml:space="preserve"> ist</w:t>
      </w:r>
      <w:r w:rsidR="00964172">
        <w:t xml:space="preserve"> und dann stoppe die Motoren:</w:t>
      </w:r>
    </w:p>
    <w:p w14:paraId="494BBD14" w14:textId="77777777" w:rsidR="00964172" w:rsidRPr="00341775" w:rsidRDefault="00964172" w:rsidP="00964172">
      <w:pPr>
        <w:ind w:left="1135"/>
      </w:pPr>
    </w:p>
    <w:p w14:paraId="79A1828D" w14:textId="77777777" w:rsidR="00484BB3" w:rsidRDefault="000A531B" w:rsidP="00104782">
      <w:pPr>
        <w:jc w:val="center"/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1006517" wp14:editId="0732C155">
                <wp:simplePos x="0" y="0"/>
                <wp:positionH relativeFrom="column">
                  <wp:posOffset>4152766</wp:posOffset>
                </wp:positionH>
                <wp:positionV relativeFrom="paragraph">
                  <wp:posOffset>1128562</wp:posOffset>
                </wp:positionV>
                <wp:extent cx="1087755" cy="667445"/>
                <wp:effectExtent l="12700" t="12700" r="17145" b="1841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7755" cy="66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3B517" w14:textId="77777777" w:rsidR="001D7EEE" w:rsidRDefault="00341775" w:rsidP="001D7EEE">
                            <w:proofErr w:type="gramStart"/>
                            <w:r>
                              <w:t>Motoren</w:t>
                            </w:r>
                            <w:r w:rsidR="00474E39">
                              <w:t xml:space="preserve"> </w:t>
                            </w:r>
                            <w:r w:rsidR="001D7EEE">
                              <w:t xml:space="preserve"> A</w:t>
                            </w:r>
                            <w:proofErr w:type="gramEnd"/>
                            <w:r>
                              <w:t xml:space="preserve"> </w:t>
                            </w:r>
                            <w:r w:rsidR="001D7EEE">
                              <w:t>+</w:t>
                            </w:r>
                            <w:r>
                              <w:t xml:space="preserve"> </w:t>
                            </w:r>
                            <w:r w:rsidR="001D7EEE">
                              <w:t>D</w:t>
                            </w:r>
                            <w:r w:rsidR="00995D5C">
                              <w:t xml:space="preserve"> </w:t>
                            </w:r>
                            <w:r w:rsidR="000A531B">
                              <w:t>werden ge</w:t>
                            </w:r>
                            <w:r w:rsidR="00995D5C">
                              <w:t>stop</w:t>
                            </w:r>
                            <w:r w:rsidR="000A531B">
                              <w:t>pt</w:t>
                            </w:r>
                            <w:r w:rsidR="001D7EE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327pt;margin-top:88.85pt;width:85.65pt;height:52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" strokecolor="#00b050" strokeweight="2.25pt">
                <v:path arrowok="t"/>
                <v:textbox>
                  <w:txbxContent>
                    <w:p w:rsidR="001D7EEE" w:rsidRDefault="00341775" w:rsidP="001D7EEE">
                      <w:proofErr w:type="gramStart"/>
                      <w:r>
                        <w:t>Motoren</w:t>
                      </w:r>
                      <w:r w:rsidR="00474E39">
                        <w:t xml:space="preserve"> </w:t>
                      </w:r>
                      <w:r w:rsidR="001D7EEE">
                        <w:t xml:space="preserve"> A</w:t>
                      </w:r>
                      <w:proofErr w:type="gramEnd"/>
                      <w:r>
                        <w:t xml:space="preserve"> </w:t>
                      </w:r>
                      <w:r w:rsidR="001D7EEE">
                        <w:t>+</w:t>
                      </w:r>
                      <w:r>
                        <w:t xml:space="preserve"> </w:t>
                      </w:r>
                      <w:r w:rsidR="001D7EEE">
                        <w:t>D</w:t>
                      </w:r>
                      <w:r w:rsidR="00995D5C">
                        <w:t xml:space="preserve"> </w:t>
                      </w:r>
                      <w:r w:rsidR="000A531B">
                        <w:t>werden ge</w:t>
                      </w:r>
                      <w:r w:rsidR="00995D5C">
                        <w:t>stop</w:t>
                      </w:r>
                      <w:r w:rsidR="000A531B">
                        <w:t>pt</w:t>
                      </w:r>
                      <w:r w:rsidR="001D7EEE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41775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12F802B" wp14:editId="5654CFFE">
                <wp:simplePos x="0" y="0"/>
                <wp:positionH relativeFrom="column">
                  <wp:posOffset>2610967</wp:posOffset>
                </wp:positionH>
                <wp:positionV relativeFrom="paragraph">
                  <wp:posOffset>1128562</wp:posOffset>
                </wp:positionV>
                <wp:extent cx="1475054" cy="1014517"/>
                <wp:effectExtent l="12700" t="12700" r="11430" b="1460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5054" cy="1014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25E1B" w14:textId="77777777" w:rsidR="001D7EEE" w:rsidRPr="00341775" w:rsidRDefault="00341775" w:rsidP="001D7EEE">
                            <w:r w:rsidRPr="00341775">
                              <w:t>Es wird gewartet</w:t>
                            </w:r>
                            <w:r>
                              <w:t>,</w:t>
                            </w:r>
                            <w:r w:rsidRPr="00341775">
                              <w:t xml:space="preserve"> bis der Ultraschall Sensor einen Abstand von weniger als </w:t>
                            </w:r>
                            <w:r w:rsidR="001D7EEE" w:rsidRPr="00341775">
                              <w:t>25</w:t>
                            </w:r>
                            <w:r>
                              <w:t xml:space="preserve"> </w:t>
                            </w:r>
                            <w:r w:rsidR="001D7EEE" w:rsidRPr="00341775">
                              <w:t>cm</w:t>
                            </w:r>
                            <w:r>
                              <w:t xml:space="preserve"> misst</w:t>
                            </w:r>
                            <w:r w:rsidR="001D7EEE" w:rsidRPr="00341775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type="#_x0000_t202" style="position:absolute;left:0;text-align:left;margin-left:205.6pt;margin-top:88.85pt;width:116.15pt;height:79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" strokecolor="#ffc000" strokeweight="2.25pt">
                <v:path arrowok="t"/>
                <v:textbox>
                  <w:txbxContent>
                    <w:p w:rsidR="001D7EEE" w:rsidRPr="00341775" w:rsidRDefault="00341775" w:rsidP="001D7EEE">
                      <w:r w:rsidRPr="00341775">
                        <w:t>Es wird gewartet</w:t>
                      </w:r>
                      <w:r>
                        <w:t>,</w:t>
                      </w:r>
                      <w:r w:rsidRPr="00341775">
                        <w:t xml:space="preserve"> bis der Ultraschall Sensor einen Abstand von weniger als </w:t>
                      </w:r>
                      <w:r w:rsidR="001D7EEE" w:rsidRPr="00341775">
                        <w:t>25</w:t>
                      </w:r>
                      <w:r>
                        <w:t xml:space="preserve"> </w:t>
                      </w:r>
                      <w:r w:rsidR="001D7EEE" w:rsidRPr="00341775">
                        <w:t>cm</w:t>
                      </w:r>
                      <w:r>
                        <w:t xml:space="preserve"> misst</w:t>
                      </w:r>
                      <w:r w:rsidR="001D7EEE" w:rsidRPr="00341775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341775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BC27AE" wp14:editId="634B00F8">
                <wp:simplePos x="0" y="0"/>
                <wp:positionH relativeFrom="column">
                  <wp:posOffset>1362844</wp:posOffset>
                </wp:positionH>
                <wp:positionV relativeFrom="paragraph">
                  <wp:posOffset>1121887</wp:posOffset>
                </wp:positionV>
                <wp:extent cx="1191260" cy="854330"/>
                <wp:effectExtent l="12700" t="12700" r="15240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1260" cy="8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BD239" w14:textId="77777777" w:rsidR="00104782" w:rsidRPr="00341775" w:rsidRDefault="00341775" w:rsidP="00104782">
                            <w:r w:rsidRPr="00341775">
                              <w:t>Motoren</w:t>
                            </w:r>
                            <w:r w:rsidR="00104782" w:rsidRPr="00341775">
                              <w:t xml:space="preserve"> A</w:t>
                            </w:r>
                            <w:r>
                              <w:t xml:space="preserve"> </w:t>
                            </w:r>
                            <w:r w:rsidR="00104782" w:rsidRPr="00341775">
                              <w:t>+</w:t>
                            </w:r>
                            <w:r>
                              <w:t xml:space="preserve"> </w:t>
                            </w:r>
                            <w:r w:rsidR="00104782" w:rsidRPr="00341775">
                              <w:t xml:space="preserve">D </w:t>
                            </w:r>
                            <w:r>
                              <w:t>we</w:t>
                            </w:r>
                            <w:r w:rsidRPr="00341775">
                              <w:t>rden mit 20 % ihrer Leistung betrieb</w:t>
                            </w:r>
                            <w:r>
                              <w:t>en</w:t>
                            </w:r>
                            <w:r w:rsidR="00104782" w:rsidRPr="0034177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left:0;text-align:left;margin-left:107.3pt;margin-top:88.35pt;width:93.8pt;height:6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" strokecolor="#00b050" strokeweight="2.25pt">
                <v:path arrowok="t"/>
                <v:textbox>
                  <w:txbxContent>
                    <w:p w:rsidR="00104782" w:rsidRPr="00341775" w:rsidRDefault="00341775" w:rsidP="00104782">
                      <w:r w:rsidRPr="00341775">
                        <w:t>Motoren</w:t>
                      </w:r>
                      <w:r w:rsidR="00104782" w:rsidRPr="00341775">
                        <w:t xml:space="preserve"> A</w:t>
                      </w:r>
                      <w:r>
                        <w:t xml:space="preserve"> </w:t>
                      </w:r>
                      <w:r w:rsidR="00104782" w:rsidRPr="00341775">
                        <w:t>+</w:t>
                      </w:r>
                      <w:r>
                        <w:t xml:space="preserve"> </w:t>
                      </w:r>
                      <w:r w:rsidR="00104782" w:rsidRPr="00341775">
                        <w:t xml:space="preserve">D </w:t>
                      </w:r>
                      <w:r>
                        <w:t>we</w:t>
                      </w:r>
                      <w:r w:rsidRPr="00341775">
                        <w:t>rden mit 20 % ihrer Leistung betrieb</w:t>
                      </w:r>
                      <w:r>
                        <w:t>en</w:t>
                      </w:r>
                      <w:r w:rsidR="00104782" w:rsidRPr="0034177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4782">
        <w:rPr>
          <w:noProof/>
          <w:lang w:val="de-DE" w:eastAsia="de-DE"/>
        </w:rPr>
        <w:drawing>
          <wp:inline distT="0" distB="0" distL="0" distR="0" wp14:anchorId="4F71243A" wp14:editId="4287A1C2">
            <wp:extent cx="4496325" cy="1038884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346" cy="1038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A56B4" w14:textId="77777777" w:rsidR="0079625E" w:rsidRDefault="0079625E" w:rsidP="00E04D25">
      <w:pPr>
        <w:rPr>
          <w:lang w:val="en-GB"/>
        </w:rPr>
      </w:pPr>
    </w:p>
    <w:p w14:paraId="417D1E6B" w14:textId="77777777" w:rsidR="00964172" w:rsidRDefault="00964172" w:rsidP="00E04D25">
      <w:pPr>
        <w:rPr>
          <w:lang w:val="en-GB"/>
        </w:rPr>
      </w:pPr>
    </w:p>
    <w:p w14:paraId="7804BF57" w14:textId="77777777" w:rsidR="00964172" w:rsidRDefault="00964172" w:rsidP="00E04D25">
      <w:pPr>
        <w:rPr>
          <w:lang w:val="en-GB"/>
        </w:rPr>
      </w:pPr>
    </w:p>
    <w:p w14:paraId="692D6FF4" w14:textId="77777777" w:rsidR="00964172" w:rsidRDefault="00964172" w:rsidP="00E04D25">
      <w:pPr>
        <w:rPr>
          <w:lang w:val="en-GB"/>
        </w:rPr>
      </w:pPr>
    </w:p>
    <w:p w14:paraId="0F2CCD85" w14:textId="77777777" w:rsidR="00964172" w:rsidRDefault="00964172" w:rsidP="00E04D25">
      <w:pPr>
        <w:rPr>
          <w:lang w:val="en-GB"/>
        </w:rPr>
      </w:pPr>
    </w:p>
    <w:p w14:paraId="44D50DAE" w14:textId="77777777" w:rsidR="00964172" w:rsidRDefault="00964172" w:rsidP="00E04D25">
      <w:pPr>
        <w:rPr>
          <w:lang w:val="en-GB"/>
        </w:rPr>
      </w:pPr>
    </w:p>
    <w:p w14:paraId="3C7AA60D" w14:textId="77777777" w:rsidR="00964172" w:rsidRDefault="00964172" w:rsidP="00E04D25">
      <w:pPr>
        <w:rPr>
          <w:lang w:val="en-GB"/>
        </w:rPr>
      </w:pPr>
    </w:p>
    <w:p w14:paraId="48411265" w14:textId="77777777" w:rsidR="00964172" w:rsidRDefault="00964172" w:rsidP="00E04D25">
      <w:pPr>
        <w:rPr>
          <w:lang w:val="en-GB"/>
        </w:rPr>
      </w:pPr>
    </w:p>
    <w:p w14:paraId="036B8616" w14:textId="77777777" w:rsidR="009B2231" w:rsidRDefault="009B2231" w:rsidP="009B2231">
      <w:pPr>
        <w:pStyle w:val="Listenabsatz"/>
        <w:numPr>
          <w:ilvl w:val="0"/>
          <w:numId w:val="4"/>
        </w:numPr>
      </w:pPr>
      <w:r w:rsidRPr="00341775">
        <w:t>Fahre gerade aus bis der Abstand kleiner als 25 cm ist</w:t>
      </w:r>
      <w:r>
        <w:t xml:space="preserve"> und dann stoppe die Motoren:</w:t>
      </w:r>
    </w:p>
    <w:p w14:paraId="4F03A1DA" w14:textId="77777777" w:rsidR="00964172" w:rsidRPr="00341775" w:rsidRDefault="002D3720" w:rsidP="00964172">
      <w:pPr>
        <w:ind w:left="1135"/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8555D66" wp14:editId="2DED0EA9">
                <wp:simplePos x="0" y="0"/>
                <wp:positionH relativeFrom="column">
                  <wp:posOffset>4912077</wp:posOffset>
                </wp:positionH>
                <wp:positionV relativeFrom="paragraph">
                  <wp:posOffset>91737</wp:posOffset>
                </wp:positionV>
                <wp:extent cx="1087755" cy="667445"/>
                <wp:effectExtent l="12700" t="12700" r="17145" b="1841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7755" cy="66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02F22" w14:textId="77777777" w:rsidR="009B2231" w:rsidRDefault="009B2231" w:rsidP="009B2231">
                            <w:proofErr w:type="gramStart"/>
                            <w:r>
                              <w:t>Motoren  A</w:t>
                            </w:r>
                            <w:proofErr w:type="gramEnd"/>
                            <w:r>
                              <w:t xml:space="preserve"> + D werden gestoppt.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E46BE8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386.8pt;margin-top:7.2pt;width:85.65pt;height:52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" strokecolor="#00b050" strokeweight="2.25pt">
                <v:path arrowok="t"/>
                <v:textbox>
                  <w:txbxContent>
                    <w:p w:rsidR="009B2231" w:rsidRDefault="009B2231" w:rsidP="009B2231">
                      <w:proofErr w:type="gramStart"/>
                      <w:r>
                        <w:t>Motoren  A</w:t>
                      </w:r>
                      <w:proofErr w:type="gramEnd"/>
                      <w:r>
                        <w:t xml:space="preserve"> + D werden gestoppt.</w:t>
                      </w:r>
                    </w:p>
                  </w:txbxContent>
                </v:textbox>
              </v:shape>
            </w:pict>
          </mc:Fallback>
        </mc:AlternateContent>
      </w:r>
    </w:p>
    <w:p w14:paraId="59651A4F" w14:textId="77777777" w:rsidR="009B2231" w:rsidRDefault="002D3720" w:rsidP="009B2231">
      <w:pPr>
        <w:jc w:val="center"/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5845DA" wp14:editId="277CC1F2">
                <wp:simplePos x="0" y="0"/>
                <wp:positionH relativeFrom="column">
                  <wp:posOffset>4286255</wp:posOffset>
                </wp:positionH>
                <wp:positionV relativeFrom="paragraph">
                  <wp:posOffset>1369922</wp:posOffset>
                </wp:positionV>
                <wp:extent cx="327048" cy="2789865"/>
                <wp:effectExtent l="50800" t="63500" r="269875" b="80645"/>
                <wp:wrapNone/>
                <wp:docPr id="21" name="Gewinkelt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048" cy="2789865"/>
                        </a:xfrm>
                        <a:prstGeom prst="bentConnector3">
                          <a:avLst>
                            <a:gd name="adj1" fmla="val 16605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DBF3A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21" o:spid="_x0000_s1026" type="#_x0000_t34" style="position:absolute;margin-left:337.5pt;margin-top:107.85pt;width:25.75pt;height:219.6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" adj="35868" strokecolor="#9bbb59 [3206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964172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8291D3A" wp14:editId="5C5342BD">
                <wp:simplePos x="0" y="0"/>
                <wp:positionH relativeFrom="column">
                  <wp:posOffset>3038132</wp:posOffset>
                </wp:positionH>
                <wp:positionV relativeFrom="paragraph">
                  <wp:posOffset>1716994</wp:posOffset>
                </wp:positionV>
                <wp:extent cx="1474470" cy="1608543"/>
                <wp:effectExtent l="12700" t="12700" r="11430" b="1714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74470" cy="1608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502C1" w14:textId="77777777" w:rsidR="00964172" w:rsidRPr="00341775" w:rsidRDefault="00964172" w:rsidP="00964172">
                            <w:r>
                              <w:t xml:space="preserve">Wenn der Ultraschallsensorwert (a) kleiner ist als 25 (b) dann gibt der „Vergleichen“ Block den Wert </w:t>
                            </w:r>
                            <w:proofErr w:type="gramStart"/>
                            <w:r>
                              <w:t>„wahr“</w:t>
                            </w:r>
                            <w:proofErr w:type="gramEnd"/>
                            <w:r>
                              <w:t xml:space="preserve"> weiter, ansonsten den Wert „falsch“.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E5A72" id="_x0000_s1035" type="#_x0000_t202" style="position:absolute;left:0;text-align:left;margin-left:239.2pt;margin-top:135.2pt;width:116.1pt;height:126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" strokecolor="red" strokeweight="2.25pt">
                <v:path arrowok="t"/>
                <v:textbox>
                  <w:txbxContent>
                    <w:p w:rsidR="00964172" w:rsidRPr="00341775" w:rsidRDefault="00964172" w:rsidP="00964172">
                      <w:r>
                        <w:t xml:space="preserve">Wenn der Ultraschallsensorwert (a) kleiner ist als 25 (b) dann gibt der „Vergleichen“ Block den Wert </w:t>
                      </w:r>
                      <w:proofErr w:type="gramStart"/>
                      <w:r>
                        <w:t>„wahr“</w:t>
                      </w:r>
                      <w:proofErr w:type="gramEnd"/>
                      <w:r>
                        <w:t xml:space="preserve"> weiter, ansonsten den Wert „falsch“.</w:t>
                      </w:r>
                    </w:p>
                  </w:txbxContent>
                </v:textbox>
              </v:shape>
            </w:pict>
          </mc:Fallback>
        </mc:AlternateContent>
      </w:r>
      <w:r w:rsidR="00964172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134327E" wp14:editId="4A81B97B">
                <wp:simplePos x="0" y="0"/>
                <wp:positionH relativeFrom="column">
                  <wp:posOffset>1790009</wp:posOffset>
                </wp:positionH>
                <wp:positionV relativeFrom="paragraph">
                  <wp:posOffset>1716994</wp:posOffset>
                </wp:positionV>
                <wp:extent cx="1200785" cy="1782078"/>
                <wp:effectExtent l="12700" t="12700" r="18415" b="889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00785" cy="1782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B9095" w14:textId="77777777" w:rsidR="00964172" w:rsidRPr="00341775" w:rsidRDefault="00964172" w:rsidP="00964172">
                            <w:r>
                              <w:t>Der Ultraschallsensor an Port 4 misst den Abstand und dieser wird an den „Vergleichen“ Block weitergegeben.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F13BB" id="_x0000_s1036" type="#_x0000_t202" style="position:absolute;left:0;text-align:left;margin-left:140.95pt;margin-top:135.2pt;width:94.55pt;height:140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" strokecolor="yellow" strokeweight="2.25pt">
                <v:path arrowok="t"/>
                <v:textbox>
                  <w:txbxContent>
                    <w:p w:rsidR="00964172" w:rsidRPr="00341775" w:rsidRDefault="00964172" w:rsidP="00964172">
                      <w:r>
                        <w:t>Der Ultraschallsensor an Port 4 misst den Abstand und dieser wird an den „Vergleichen“ Block weitergegeben.</w:t>
                      </w:r>
                    </w:p>
                  </w:txbxContent>
                </v:textbox>
              </v:shape>
            </w:pict>
          </mc:Fallback>
        </mc:AlternateContent>
      </w:r>
      <w:r w:rsidR="00964172"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DB575E1" wp14:editId="65782801">
                <wp:simplePos x="0" y="0"/>
                <wp:positionH relativeFrom="column">
                  <wp:posOffset>547481</wp:posOffset>
                </wp:positionH>
                <wp:positionV relativeFrom="paragraph">
                  <wp:posOffset>1708150</wp:posOffset>
                </wp:positionV>
                <wp:extent cx="1191260" cy="854330"/>
                <wp:effectExtent l="12700" t="12700" r="15240" b="952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1260" cy="8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7055B" w14:textId="77777777" w:rsidR="009B2231" w:rsidRPr="00341775" w:rsidRDefault="009B2231" w:rsidP="009B2231">
                            <w:r w:rsidRPr="00341775">
                              <w:t>Motoren A</w:t>
                            </w:r>
                            <w:r>
                              <w:t xml:space="preserve"> </w:t>
                            </w:r>
                            <w:r w:rsidRPr="00341775">
                              <w:t>+</w:t>
                            </w:r>
                            <w:r>
                              <w:t xml:space="preserve"> </w:t>
                            </w:r>
                            <w:r w:rsidRPr="00341775">
                              <w:t xml:space="preserve">D </w:t>
                            </w:r>
                            <w:r>
                              <w:t>we</w:t>
                            </w:r>
                            <w:r w:rsidRPr="00341775">
                              <w:t>rden mit 20 % ihrer Leistung betrieb</w:t>
                            </w:r>
                            <w:r>
                              <w:t>en</w:t>
                            </w:r>
                            <w:r w:rsidRPr="0034177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F7BC1A" id="_x0000_s1037" type="#_x0000_t202" style="position:absolute;left:0;text-align:left;margin-left:43.1pt;margin-top:134.5pt;width:93.8pt;height:67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" strokecolor="#00b050" strokeweight="2.25pt">
                <v:path arrowok="t"/>
                <v:textbox>
                  <w:txbxContent>
                    <w:p w:rsidR="009B2231" w:rsidRPr="00341775" w:rsidRDefault="009B2231" w:rsidP="009B2231">
                      <w:r w:rsidRPr="00341775">
                        <w:t>Motoren A</w:t>
                      </w:r>
                      <w:r>
                        <w:t xml:space="preserve"> </w:t>
                      </w:r>
                      <w:r w:rsidRPr="00341775">
                        <w:t>+</w:t>
                      </w:r>
                      <w:r>
                        <w:t xml:space="preserve"> </w:t>
                      </w:r>
                      <w:r w:rsidRPr="00341775">
                        <w:t xml:space="preserve">D </w:t>
                      </w:r>
                      <w:r>
                        <w:t>we</w:t>
                      </w:r>
                      <w:r w:rsidRPr="00341775">
                        <w:t>rden mit 20 % ihrer Leistung betrieb</w:t>
                      </w:r>
                      <w:r>
                        <w:t>en</w:t>
                      </w:r>
                      <w:r w:rsidRPr="0034177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2231">
        <w:rPr>
          <w:noProof/>
          <w:lang w:val="de-DE" w:eastAsia="de-DE"/>
        </w:rPr>
        <w:drawing>
          <wp:inline distT="0" distB="0" distL="0" distR="0" wp14:anchorId="4DA3A486" wp14:editId="19EB93AE">
            <wp:extent cx="5760720" cy="1671320"/>
            <wp:effectExtent l="0" t="0" r="5080" b="508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schirmfoto 2018-06-25 um 16.40.3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F3B0B" w14:textId="77777777" w:rsidR="009B2231" w:rsidRDefault="009B2231" w:rsidP="009B2231">
      <w:pPr>
        <w:rPr>
          <w:lang w:val="en-GB"/>
        </w:rPr>
      </w:pPr>
    </w:p>
    <w:p w14:paraId="5B78CF84" w14:textId="77777777" w:rsidR="002D3720" w:rsidRDefault="002D3720" w:rsidP="00E04D25">
      <w:pPr>
        <w:rPr>
          <w:lang w:val="en-GB"/>
        </w:rPr>
      </w:pPr>
    </w:p>
    <w:p w14:paraId="44BDCF79" w14:textId="77777777" w:rsidR="002D3720" w:rsidRDefault="002D3720" w:rsidP="00E04D25">
      <w:pPr>
        <w:rPr>
          <w:lang w:val="en-GB"/>
        </w:rPr>
      </w:pPr>
    </w:p>
    <w:p w14:paraId="40CD2A9A" w14:textId="77777777" w:rsidR="002D3720" w:rsidRDefault="002D3720" w:rsidP="00E04D25">
      <w:pPr>
        <w:rPr>
          <w:lang w:val="en-GB"/>
        </w:rPr>
      </w:pPr>
    </w:p>
    <w:p w14:paraId="19E82107" w14:textId="77777777" w:rsidR="002D3720" w:rsidRDefault="002D3720" w:rsidP="00E04D25">
      <w:pPr>
        <w:rPr>
          <w:lang w:val="en-GB"/>
        </w:rPr>
      </w:pPr>
    </w:p>
    <w:p w14:paraId="7947BD2A" w14:textId="77777777" w:rsidR="002D3720" w:rsidRDefault="002D3720" w:rsidP="00E04D25">
      <w:pPr>
        <w:rPr>
          <w:lang w:val="en-GB"/>
        </w:rPr>
      </w:pPr>
    </w:p>
    <w:p w14:paraId="5030FA3B" w14:textId="77777777" w:rsidR="002D3720" w:rsidRDefault="002D3720" w:rsidP="00E04D25">
      <w:pPr>
        <w:rPr>
          <w:lang w:val="en-GB"/>
        </w:rPr>
      </w:pPr>
    </w:p>
    <w:p w14:paraId="01FC7A96" w14:textId="77777777" w:rsidR="009B2231" w:rsidRPr="00E04D25" w:rsidRDefault="002D3720" w:rsidP="00E04D25">
      <w:pPr>
        <w:rPr>
          <w:lang w:val="en-GB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D8D3C5F" wp14:editId="2E51F143">
                <wp:simplePos x="0" y="0"/>
                <wp:positionH relativeFrom="column">
                  <wp:posOffset>608047</wp:posOffset>
                </wp:positionH>
                <wp:positionV relativeFrom="paragraph">
                  <wp:posOffset>12737</wp:posOffset>
                </wp:positionV>
                <wp:extent cx="4051393" cy="660771"/>
                <wp:effectExtent l="12700" t="12700" r="12700" b="1270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51393" cy="660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3E17" w14:textId="77777777" w:rsidR="009B2231" w:rsidRPr="00341775" w:rsidRDefault="00964172" w:rsidP="009B2231">
                            <w:r>
                              <w:t xml:space="preserve">Solange der Wert „falsch“ an der grünen Logikleitung liegt, wird die Schleife ausgeführt. Erst wenn der Wert „wahr“ </w:t>
                            </w:r>
                            <w:r w:rsidR="002D3720">
                              <w:t xml:space="preserve">an der </w:t>
                            </w:r>
                            <w:r w:rsidR="002D3720" w:rsidRPr="002D3720">
                              <w:rPr>
                                <w:u w:val="single"/>
                              </w:rPr>
                              <w:t>grünen Logikleitung</w:t>
                            </w:r>
                            <w:r w:rsidR="002D3720">
                              <w:t xml:space="preserve"> liegt, wird die Schleife verlassen.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12447" id="_x0000_s1038" type="#_x0000_t202" style="position:absolute;margin-left:47.9pt;margin-top:1pt;width:319pt;height:52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" strokecolor="#ffc000" strokeweight="2.25pt">
                <v:path arrowok="t"/>
                <v:textbox>
                  <w:txbxContent>
                    <w:p w:rsidR="009B2231" w:rsidRPr="00341775" w:rsidRDefault="00964172" w:rsidP="009B2231">
                      <w:r>
                        <w:t xml:space="preserve">Solange der Wert „falsch“ an der grünen Logikleitung liegt, wird die Schleife ausgeführt. Erst wenn der Wert „wahr“ </w:t>
                      </w:r>
                      <w:r w:rsidR="002D3720">
                        <w:t xml:space="preserve">an der </w:t>
                      </w:r>
                      <w:r w:rsidR="002D3720" w:rsidRPr="002D3720">
                        <w:rPr>
                          <w:u w:val="single"/>
                        </w:rPr>
                        <w:t>grünen Logikleitung</w:t>
                      </w:r>
                      <w:r w:rsidR="002D3720">
                        <w:t xml:space="preserve"> liegt, wird die Schleife verlassen.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2231" w:rsidRPr="00E04D25" w:rsidSect="004C69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12D0B"/>
    <w:multiLevelType w:val="hybridMultilevel"/>
    <w:tmpl w:val="77B24DDC"/>
    <w:lvl w:ilvl="0" w:tplc="0C0A0017">
      <w:start w:val="1"/>
      <w:numFmt w:val="lowerLetter"/>
      <w:lvlText w:val="%1)"/>
      <w:lvlJc w:val="left"/>
      <w:pPr>
        <w:ind w:left="1135" w:hanging="360"/>
      </w:pPr>
    </w:lvl>
    <w:lvl w:ilvl="1" w:tplc="0C0A0019" w:tentative="1">
      <w:start w:val="1"/>
      <w:numFmt w:val="lowerLetter"/>
      <w:lvlText w:val="%2."/>
      <w:lvlJc w:val="left"/>
      <w:pPr>
        <w:ind w:left="1855" w:hanging="360"/>
      </w:pPr>
    </w:lvl>
    <w:lvl w:ilvl="2" w:tplc="0C0A001B" w:tentative="1">
      <w:start w:val="1"/>
      <w:numFmt w:val="lowerRoman"/>
      <w:lvlText w:val="%3."/>
      <w:lvlJc w:val="right"/>
      <w:pPr>
        <w:ind w:left="2575" w:hanging="180"/>
      </w:pPr>
    </w:lvl>
    <w:lvl w:ilvl="3" w:tplc="0C0A000F" w:tentative="1">
      <w:start w:val="1"/>
      <w:numFmt w:val="decimal"/>
      <w:lvlText w:val="%4."/>
      <w:lvlJc w:val="left"/>
      <w:pPr>
        <w:ind w:left="3295" w:hanging="360"/>
      </w:pPr>
    </w:lvl>
    <w:lvl w:ilvl="4" w:tplc="0C0A0019" w:tentative="1">
      <w:start w:val="1"/>
      <w:numFmt w:val="lowerLetter"/>
      <w:lvlText w:val="%5."/>
      <w:lvlJc w:val="left"/>
      <w:pPr>
        <w:ind w:left="4015" w:hanging="360"/>
      </w:pPr>
    </w:lvl>
    <w:lvl w:ilvl="5" w:tplc="0C0A001B" w:tentative="1">
      <w:start w:val="1"/>
      <w:numFmt w:val="lowerRoman"/>
      <w:lvlText w:val="%6."/>
      <w:lvlJc w:val="right"/>
      <w:pPr>
        <w:ind w:left="4735" w:hanging="180"/>
      </w:pPr>
    </w:lvl>
    <w:lvl w:ilvl="6" w:tplc="0C0A000F" w:tentative="1">
      <w:start w:val="1"/>
      <w:numFmt w:val="decimal"/>
      <w:lvlText w:val="%7."/>
      <w:lvlJc w:val="left"/>
      <w:pPr>
        <w:ind w:left="5455" w:hanging="360"/>
      </w:pPr>
    </w:lvl>
    <w:lvl w:ilvl="7" w:tplc="0C0A0019" w:tentative="1">
      <w:start w:val="1"/>
      <w:numFmt w:val="lowerLetter"/>
      <w:lvlText w:val="%8."/>
      <w:lvlJc w:val="left"/>
      <w:pPr>
        <w:ind w:left="6175" w:hanging="360"/>
      </w:pPr>
    </w:lvl>
    <w:lvl w:ilvl="8" w:tplc="0C0A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>
    <w:nsid w:val="48D006D0"/>
    <w:multiLevelType w:val="hybridMultilevel"/>
    <w:tmpl w:val="AFE43686"/>
    <w:lvl w:ilvl="0" w:tplc="CF28DA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144C1"/>
    <w:multiLevelType w:val="hybridMultilevel"/>
    <w:tmpl w:val="E02441FA"/>
    <w:lvl w:ilvl="0" w:tplc="1A32302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59C1067D"/>
    <w:multiLevelType w:val="hybridMultilevel"/>
    <w:tmpl w:val="E02441FA"/>
    <w:lvl w:ilvl="0" w:tplc="1A32302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769C1AE0"/>
    <w:multiLevelType w:val="hybridMultilevel"/>
    <w:tmpl w:val="668A12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DE"/>
    <w:rsid w:val="000022F0"/>
    <w:rsid w:val="000A1DBA"/>
    <w:rsid w:val="000A531B"/>
    <w:rsid w:val="00104782"/>
    <w:rsid w:val="001D7EEE"/>
    <w:rsid w:val="0024522E"/>
    <w:rsid w:val="002D3720"/>
    <w:rsid w:val="002F0C90"/>
    <w:rsid w:val="00305A73"/>
    <w:rsid w:val="003211C3"/>
    <w:rsid w:val="00341775"/>
    <w:rsid w:val="00354D2A"/>
    <w:rsid w:val="003E1DDE"/>
    <w:rsid w:val="0043797A"/>
    <w:rsid w:val="00452EFA"/>
    <w:rsid w:val="00474E39"/>
    <w:rsid w:val="00484BB3"/>
    <w:rsid w:val="004C6955"/>
    <w:rsid w:val="00622DEF"/>
    <w:rsid w:val="0067342E"/>
    <w:rsid w:val="0079625E"/>
    <w:rsid w:val="007A416C"/>
    <w:rsid w:val="007B1B01"/>
    <w:rsid w:val="007D734F"/>
    <w:rsid w:val="00863ACC"/>
    <w:rsid w:val="008A33BC"/>
    <w:rsid w:val="008C0C44"/>
    <w:rsid w:val="0091256D"/>
    <w:rsid w:val="00964172"/>
    <w:rsid w:val="009865C2"/>
    <w:rsid w:val="00995D5C"/>
    <w:rsid w:val="009B2231"/>
    <w:rsid w:val="009E52F8"/>
    <w:rsid w:val="00A42625"/>
    <w:rsid w:val="00AA0316"/>
    <w:rsid w:val="00AF1B18"/>
    <w:rsid w:val="00B251AB"/>
    <w:rsid w:val="00B26A1C"/>
    <w:rsid w:val="00B514D7"/>
    <w:rsid w:val="00B959D1"/>
    <w:rsid w:val="00BE17E5"/>
    <w:rsid w:val="00CE2C69"/>
    <w:rsid w:val="00D10C62"/>
    <w:rsid w:val="00DC09D7"/>
    <w:rsid w:val="00DC2217"/>
    <w:rsid w:val="00DF5EE8"/>
    <w:rsid w:val="00E04D25"/>
    <w:rsid w:val="00E4678A"/>
    <w:rsid w:val="00E96C4A"/>
    <w:rsid w:val="00F728C8"/>
    <w:rsid w:val="00F85F38"/>
    <w:rsid w:val="00FE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57F0"/>
  <w15:docId w15:val="{4F715ED2-9378-354A-9566-9CCAEC93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9625E"/>
    <w:pPr>
      <w:spacing w:after="160" w:line="259" w:lineRule="auto"/>
    </w:pPr>
    <w:rPr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3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625E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79625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25E"/>
    <w:rPr>
      <w:rFonts w:ascii="Tahoma" w:hAnsi="Tahoma" w:cs="Tahoma"/>
      <w:sz w:val="16"/>
      <w:szCs w:val="16"/>
      <w:lang w:val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3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804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Office-Anwender</cp:lastModifiedBy>
  <cp:revision>2</cp:revision>
  <dcterms:created xsi:type="dcterms:W3CDTF">2018-10-02T20:08:00Z</dcterms:created>
  <dcterms:modified xsi:type="dcterms:W3CDTF">2018-10-02T20:08:00Z</dcterms:modified>
</cp:coreProperties>
</file>