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A8FA5" w14:textId="77777777" w:rsidR="004A2C39" w:rsidRDefault="00B757D7" w:rsidP="004A2C39">
      <w:pPr>
        <w:rPr>
          <w:noProof/>
          <w:lang w:eastAsia="es-ES"/>
        </w:rPr>
      </w:pPr>
      <w:bookmarkStart w:id="0" w:name="_GoBack"/>
      <w:bookmarkEnd w:id="0"/>
      <w:r>
        <w:rPr>
          <w:noProof/>
          <w:lang w:eastAsia="es-ES"/>
        </w:rPr>
        <w:t>Tarea de codificación</w:t>
      </w:r>
      <w:r>
        <w:rPr>
          <w:noProof/>
          <w:lang w:eastAsia="es-ES"/>
        </w:rPr>
        <w:tab/>
        <w:t>Versió</w:t>
      </w:r>
      <w:r w:rsidR="004A2C39">
        <w:rPr>
          <w:noProof/>
          <w:lang w:eastAsia="es-ES"/>
        </w:rPr>
        <w:t>n 1</w:t>
      </w:r>
      <w:r w:rsidR="007F5CE3">
        <w:rPr>
          <w:noProof/>
          <w:lang w:eastAsia="es-ES"/>
        </w:rPr>
        <w:t xml:space="preserve">  </w:t>
      </w:r>
      <w:r>
        <w:rPr>
          <w:noProof/>
          <w:lang w:eastAsia="es-ES"/>
        </w:rPr>
        <w:t>Codificación del interruptor</w:t>
      </w:r>
      <w:r w:rsidR="007F5CE3">
        <w:rPr>
          <w:noProof/>
          <w:lang w:eastAsia="es-ES"/>
        </w:rPr>
        <w:t xml:space="preserve"> </w:t>
      </w:r>
    </w:p>
    <w:p w14:paraId="7D559876" w14:textId="77777777" w:rsidR="004A2C39" w:rsidRDefault="00B15CFD" w:rsidP="005A38BB">
      <w:pPr>
        <w:jc w:val="center"/>
        <w:rPr>
          <w:noProof/>
          <w:lang w:eastAsia="es-ES"/>
        </w:rPr>
      </w:pPr>
      <w:r>
        <w:rPr>
          <w:noProof/>
          <w:lang w:val="de-DE" w:eastAsia="de-DE"/>
        </w:rPr>
        <w:drawing>
          <wp:inline distT="0" distB="0" distL="0" distR="0" wp14:anchorId="09A05720" wp14:editId="673B1528">
            <wp:extent cx="5398135" cy="2793365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279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6D9E2" w14:textId="77777777" w:rsidR="00B757D7" w:rsidRDefault="00B757D7" w:rsidP="004A2C39">
      <w:pPr>
        <w:rPr>
          <w:lang w:val="en-US"/>
        </w:rPr>
      </w:pPr>
      <w:proofErr w:type="spellStart"/>
      <w:r>
        <w:rPr>
          <w:lang w:val="en-US"/>
        </w:rPr>
        <w:t>Tarea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codificación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Versió</w:t>
      </w:r>
      <w:r w:rsidR="004A2C39" w:rsidRPr="005261A1">
        <w:rPr>
          <w:lang w:val="en-US"/>
        </w:rPr>
        <w:t>n</w:t>
      </w:r>
      <w:proofErr w:type="spellEnd"/>
      <w:r w:rsidR="004A2C39" w:rsidRPr="005261A1">
        <w:rPr>
          <w:lang w:val="en-US"/>
        </w:rPr>
        <w:t xml:space="preserve"> 2</w:t>
      </w:r>
      <w:r w:rsidR="005261A1" w:rsidRPr="005261A1">
        <w:rPr>
          <w:lang w:val="en-US"/>
        </w:rPr>
        <w:t xml:space="preserve"> </w:t>
      </w:r>
      <w:proofErr w:type="spellStart"/>
      <w:r>
        <w:rPr>
          <w:lang w:val="en-US"/>
        </w:rPr>
        <w:t>Codificación</w:t>
      </w:r>
      <w:proofErr w:type="spellEnd"/>
      <w:r>
        <w:rPr>
          <w:lang w:val="en-US"/>
        </w:rPr>
        <w:t xml:space="preserve"> del </w:t>
      </w:r>
      <w:proofErr w:type="spellStart"/>
      <w:r>
        <w:rPr>
          <w:lang w:val="en-US"/>
        </w:rPr>
        <w:t>bucle</w:t>
      </w:r>
      <w:proofErr w:type="spellEnd"/>
    </w:p>
    <w:p w14:paraId="02A1860D" w14:textId="77777777" w:rsidR="004A2C39" w:rsidRDefault="00A84864" w:rsidP="004A2C39">
      <w:r>
        <w:rPr>
          <w:noProof/>
          <w:lang w:val="de-DE" w:eastAsia="de-DE"/>
        </w:rPr>
        <w:drawing>
          <wp:inline distT="0" distB="0" distL="0" distR="0" wp14:anchorId="60A788A5" wp14:editId="16320CCB">
            <wp:extent cx="5391785" cy="1191895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2C39" w:rsidSect="00C615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6B"/>
    <w:rsid w:val="002F3429"/>
    <w:rsid w:val="004A2C39"/>
    <w:rsid w:val="004E26F3"/>
    <w:rsid w:val="005261A1"/>
    <w:rsid w:val="005A38BB"/>
    <w:rsid w:val="005E5D19"/>
    <w:rsid w:val="007704E6"/>
    <w:rsid w:val="007F19F7"/>
    <w:rsid w:val="007F5CE3"/>
    <w:rsid w:val="009541E7"/>
    <w:rsid w:val="00A84864"/>
    <w:rsid w:val="00B15CFD"/>
    <w:rsid w:val="00B757D7"/>
    <w:rsid w:val="00C61545"/>
    <w:rsid w:val="00D5456B"/>
    <w:rsid w:val="00F44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CA16"/>
  <w15:docId w15:val="{91FAB05C-7B75-4F5A-8F98-5448106A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615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Microsoft Office-Anwender</cp:lastModifiedBy>
  <cp:revision>2</cp:revision>
  <dcterms:created xsi:type="dcterms:W3CDTF">2018-10-02T22:22:00Z</dcterms:created>
  <dcterms:modified xsi:type="dcterms:W3CDTF">2018-10-02T22:22:00Z</dcterms:modified>
</cp:coreProperties>
</file>