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75ED7" w14:textId="77777777" w:rsidR="00F153BE" w:rsidRPr="002C2F37" w:rsidRDefault="00D8107D" w:rsidP="004C0599">
      <w:pPr>
        <w:rPr>
          <w:b/>
        </w:rPr>
      </w:pPr>
      <w:bookmarkStart w:id="0" w:name="_GoBack"/>
      <w:bookmarkEnd w:id="0"/>
      <w:r>
        <w:rPr>
          <w:b/>
        </w:rPr>
        <w:t>Arbeit in einer C</w:t>
      </w:r>
      <w:r w:rsidR="002C2F37" w:rsidRPr="002C2F37">
        <w:rPr>
          <w:b/>
        </w:rPr>
        <w:t>afeteria</w:t>
      </w:r>
    </w:p>
    <w:p w14:paraId="2EEE1B06" w14:textId="77777777" w:rsidR="002C2F37" w:rsidRDefault="004C1CB3" w:rsidP="004C0599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4791D29" wp14:editId="456093F2">
            <wp:simplePos x="0" y="0"/>
            <wp:positionH relativeFrom="column">
              <wp:posOffset>3905885</wp:posOffset>
            </wp:positionH>
            <wp:positionV relativeFrom="paragraph">
              <wp:posOffset>262255</wp:posOffset>
            </wp:positionV>
            <wp:extent cx="1533525" cy="2297430"/>
            <wp:effectExtent l="0" t="0" r="9525" b="7620"/>
            <wp:wrapTight wrapText="bothSides">
              <wp:wrapPolygon edited="0">
                <wp:start x="0" y="0"/>
                <wp:lineTo x="0" y="21493"/>
                <wp:lineTo x="21466" y="21493"/>
                <wp:lineTo x="21466" y="0"/>
                <wp:lineTo x="0" y="0"/>
              </wp:wrapPolygon>
            </wp:wrapTight>
            <wp:docPr id="1" name="Attēls 1" descr="Attēlu rezultāti vaicājumam “turn on the radi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rn on the radi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7D">
        <w:t>Heute musst du in einer Cafeteria arbeiten und folgende Aufgaben bewältigen:</w:t>
      </w:r>
    </w:p>
    <w:p w14:paraId="7F8F8E01" w14:textId="77777777" w:rsidR="002C2F37" w:rsidRDefault="00D8107D" w:rsidP="002C2F37">
      <w:pPr>
        <w:pStyle w:val="Listenabsatz"/>
        <w:numPr>
          <w:ilvl w:val="0"/>
          <w:numId w:val="1"/>
        </w:numPr>
      </w:pPr>
      <w:r>
        <w:t>Schalte das Radio ein.</w:t>
      </w:r>
    </w:p>
    <w:p w14:paraId="4147B63C" w14:textId="77777777" w:rsidR="002C2F37" w:rsidRDefault="00D8107D" w:rsidP="002C2F37">
      <w:pPr>
        <w:pStyle w:val="Listenabsatz"/>
      </w:pPr>
      <w:r>
        <w:t>Wenn du den Knopf drückst und loslässt, beginnt die Musik zu spielen.</w:t>
      </w:r>
      <w:r w:rsidR="002C2F37">
        <w:t xml:space="preserve"> </w:t>
      </w:r>
      <w:r>
        <w:t xml:space="preserve"> </w:t>
      </w:r>
    </w:p>
    <w:p w14:paraId="7726F363" w14:textId="77777777" w:rsidR="002C2F37" w:rsidRDefault="002C2F37" w:rsidP="002C2F37">
      <w:pPr>
        <w:pStyle w:val="Listenabsatz"/>
      </w:pPr>
    </w:p>
    <w:p w14:paraId="2C5403C5" w14:textId="77777777" w:rsidR="002C2F37" w:rsidRDefault="002C2F37" w:rsidP="002C2F37">
      <w:pPr>
        <w:pStyle w:val="Listenabsatz"/>
      </w:pPr>
    </w:p>
    <w:p w14:paraId="2E215823" w14:textId="77777777" w:rsidR="002C2F37" w:rsidRDefault="00577890" w:rsidP="002C2F37">
      <w:pPr>
        <w:pStyle w:val="Listenabsatz"/>
        <w:numPr>
          <w:ilvl w:val="0"/>
          <w:numId w:val="1"/>
        </w:numPr>
      </w:pPr>
      <w:r>
        <w:t>Nimm die Kuchenstücke aus dem Herd.</w:t>
      </w:r>
    </w:p>
    <w:p w14:paraId="503EF9B3" w14:textId="77777777" w:rsidR="002C2F37" w:rsidRDefault="00577890" w:rsidP="002C2F37">
      <w:pPr>
        <w:pStyle w:val="Listenabsatz"/>
      </w:pPr>
      <w:r>
        <w:t>Wenn die Kuchenstücke fertig gebacken sind, geht der Alarm los und du solltest sie herausnehmen.</w:t>
      </w:r>
    </w:p>
    <w:p w14:paraId="1AFE30B4" w14:textId="77777777" w:rsidR="004C1CB3" w:rsidRDefault="004C1CB3" w:rsidP="002C2F37">
      <w:pPr>
        <w:pStyle w:val="Listenabsatz"/>
      </w:pPr>
    </w:p>
    <w:p w14:paraId="249F39B7" w14:textId="77777777" w:rsidR="002C2F37" w:rsidRDefault="002C2F37" w:rsidP="002C2F37">
      <w:pPr>
        <w:pStyle w:val="Listenabsatz"/>
      </w:pPr>
      <w:r>
        <w:rPr>
          <w:noProof/>
          <w:lang w:val="de-DE" w:eastAsia="de-DE"/>
        </w:rPr>
        <w:drawing>
          <wp:inline distT="0" distB="0" distL="0" distR="0" wp14:anchorId="251893E4" wp14:editId="3AEE57A9">
            <wp:extent cx="2601425" cy="1582616"/>
            <wp:effectExtent l="0" t="0" r="8890" b="0"/>
            <wp:docPr id="2" name="Attēls 2" descr="Attēlu rezultāti vaicājumam “oven cup cak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oven cup cake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5" cy="15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F089" w14:textId="77777777" w:rsidR="002C2F37" w:rsidRDefault="002C2F37" w:rsidP="002C2F37">
      <w:pPr>
        <w:pStyle w:val="Listenabsatz"/>
      </w:pPr>
    </w:p>
    <w:p w14:paraId="46995D15" w14:textId="77777777" w:rsidR="002C2B15" w:rsidRDefault="00577890" w:rsidP="002C2F37">
      <w:pPr>
        <w:pStyle w:val="Listenabsatz"/>
        <w:numPr>
          <w:ilvl w:val="0"/>
          <w:numId w:val="1"/>
        </w:numPr>
      </w:pPr>
      <w:r>
        <w:t xml:space="preserve">Schalte die  Kaffeemaschine ein und mache Kaffee </w:t>
      </w:r>
      <w:r w:rsidR="002C2F37">
        <w:t xml:space="preserve"> </w:t>
      </w:r>
      <w:r>
        <w:t>für deinen Besuch.</w:t>
      </w:r>
      <w:r w:rsidR="002C2F37">
        <w:t xml:space="preserve"> </w:t>
      </w:r>
    </w:p>
    <w:p w14:paraId="0494DA01" w14:textId="77777777" w:rsidR="002C2F37" w:rsidRDefault="00577890" w:rsidP="002C2B15">
      <w:pPr>
        <w:pStyle w:val="Listenabsatz"/>
      </w:pPr>
      <w:r>
        <w:t xml:space="preserve">Solange der Knopf gedrückt bleibt, hört man das Geräusch der Kaffeemaschine, aber wenn du den Knopf loslässt, verstummt dieses Geräusch. </w:t>
      </w:r>
    </w:p>
    <w:p w14:paraId="5D7C1700" w14:textId="77777777" w:rsidR="004C1CB3" w:rsidRDefault="004C1CB3" w:rsidP="004C1CB3">
      <w:pPr>
        <w:pStyle w:val="Listenabsatz"/>
      </w:pPr>
    </w:p>
    <w:p w14:paraId="7C8B5581" w14:textId="77777777" w:rsidR="002C2F37" w:rsidRDefault="002C2F37" w:rsidP="002C2F37">
      <w:pPr>
        <w:pStyle w:val="Listenabsatz"/>
      </w:pPr>
      <w:r w:rsidRPr="002C2F37">
        <w:rPr>
          <w:noProof/>
          <w:lang w:val="de-DE" w:eastAsia="de-DE"/>
        </w:rPr>
        <w:drawing>
          <wp:inline distT="0" distB="0" distL="0" distR="0" wp14:anchorId="64A5D352" wp14:editId="48A8E454">
            <wp:extent cx="2142857" cy="2142857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3565" w14:textId="77777777" w:rsidR="002C2F37" w:rsidRPr="004C0599" w:rsidRDefault="002C2F37" w:rsidP="004C1CB3"/>
    <w:sectPr w:rsidR="002C2F37" w:rsidRPr="004C0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50AE8"/>
    <w:multiLevelType w:val="hybridMultilevel"/>
    <w:tmpl w:val="41FE01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245A90"/>
    <w:rsid w:val="002C2B15"/>
    <w:rsid w:val="002C2F37"/>
    <w:rsid w:val="004C0599"/>
    <w:rsid w:val="004C1CB3"/>
    <w:rsid w:val="00577890"/>
    <w:rsid w:val="00625691"/>
    <w:rsid w:val="00760150"/>
    <w:rsid w:val="00B76285"/>
    <w:rsid w:val="00D8107D"/>
    <w:rsid w:val="00DD70E9"/>
    <w:rsid w:val="00F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62C9"/>
  <w15:docId w15:val="{4067AE08-C760-45CF-AA16-604A5A1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2F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 Inga</dc:creator>
  <cp:lastModifiedBy>Microsoft Office-Anwender</cp:lastModifiedBy>
  <cp:revision>2</cp:revision>
  <cp:lastPrinted>2018-02-26T19:00:00Z</cp:lastPrinted>
  <dcterms:created xsi:type="dcterms:W3CDTF">2018-10-02T19:50:00Z</dcterms:created>
  <dcterms:modified xsi:type="dcterms:W3CDTF">2018-10-02T19:50:00Z</dcterms:modified>
</cp:coreProperties>
</file>